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81FF2" w14:textId="77777777" w:rsidR="00484C60" w:rsidRDefault="00484C60" w:rsidP="00F3432E">
      <w:pPr>
        <w:pStyle w:val="Body"/>
        <w:jc w:val="center"/>
        <w:rPr>
          <w:rFonts w:ascii="Times New Roman" w:hAnsi="Times New Roman" w:cs="Times New Roman"/>
          <w:smallCaps/>
          <w:sz w:val="24"/>
          <w:szCs w:val="24"/>
          <w:lang w:val="en-GB"/>
        </w:rPr>
      </w:pPr>
    </w:p>
    <w:p w14:paraId="19481FF3" w14:textId="77777777" w:rsidR="00484C60" w:rsidRDefault="00484C60" w:rsidP="00F3432E">
      <w:pPr>
        <w:pStyle w:val="Body"/>
        <w:jc w:val="center"/>
        <w:rPr>
          <w:rFonts w:ascii="Times New Roman" w:hAnsi="Times New Roman" w:cs="Times New Roman"/>
          <w:smallCaps/>
          <w:sz w:val="24"/>
          <w:szCs w:val="24"/>
          <w:lang w:val="en-GB"/>
        </w:rPr>
      </w:pPr>
    </w:p>
    <w:p w14:paraId="19481FF4" w14:textId="77777777" w:rsidR="00484C60" w:rsidRDefault="00484C60" w:rsidP="00F3432E">
      <w:pPr>
        <w:pStyle w:val="Body"/>
        <w:jc w:val="center"/>
        <w:rPr>
          <w:rFonts w:ascii="Times New Roman" w:hAnsi="Times New Roman" w:cs="Times New Roman"/>
          <w:smallCaps/>
          <w:sz w:val="24"/>
          <w:szCs w:val="24"/>
          <w:lang w:val="en-GB"/>
        </w:rPr>
      </w:pPr>
    </w:p>
    <w:p w14:paraId="19481FF5" w14:textId="77777777" w:rsidR="00484C60" w:rsidRDefault="00484C60" w:rsidP="00F3432E">
      <w:pPr>
        <w:pStyle w:val="Body"/>
        <w:jc w:val="center"/>
        <w:rPr>
          <w:rFonts w:ascii="Times New Roman" w:hAnsi="Times New Roman" w:cs="Times New Roman"/>
          <w:smallCaps/>
          <w:sz w:val="24"/>
          <w:szCs w:val="24"/>
          <w:lang w:val="en-GB"/>
        </w:rPr>
      </w:pPr>
    </w:p>
    <w:p w14:paraId="19481FF6" w14:textId="77777777" w:rsidR="00484C60" w:rsidRDefault="00484C60" w:rsidP="00F3432E">
      <w:pPr>
        <w:pStyle w:val="Body"/>
        <w:jc w:val="center"/>
        <w:rPr>
          <w:rFonts w:ascii="Times New Roman" w:hAnsi="Times New Roman" w:cs="Times New Roman"/>
          <w:smallCaps/>
          <w:sz w:val="24"/>
          <w:szCs w:val="24"/>
          <w:lang w:val="en-GB"/>
        </w:rPr>
      </w:pPr>
    </w:p>
    <w:p w14:paraId="19481FF7" w14:textId="77777777" w:rsidR="00484C60" w:rsidRDefault="00484C60" w:rsidP="00F3432E">
      <w:pPr>
        <w:pStyle w:val="Body"/>
        <w:jc w:val="center"/>
        <w:rPr>
          <w:rFonts w:ascii="Times New Roman" w:hAnsi="Times New Roman" w:cs="Times New Roman"/>
          <w:smallCaps/>
          <w:sz w:val="24"/>
          <w:szCs w:val="24"/>
          <w:lang w:val="en-GB"/>
        </w:rPr>
      </w:pPr>
    </w:p>
    <w:p w14:paraId="19481FF8" w14:textId="77777777" w:rsidR="00F3432E" w:rsidRPr="00AF48E2" w:rsidRDefault="00441D1C" w:rsidP="00F3432E">
      <w:pPr>
        <w:pStyle w:val="Body"/>
        <w:jc w:val="center"/>
        <w:rPr>
          <w:rFonts w:ascii="Times New Roman" w:hAnsi="Times New Roman" w:cs="Times New Roman"/>
          <w:b/>
          <w:smallCaps/>
          <w:sz w:val="48"/>
          <w:szCs w:val="48"/>
          <w:lang w:val="fr-CA"/>
        </w:rPr>
      </w:pPr>
      <w:r w:rsidRPr="003F70FC">
        <w:rPr>
          <w:rFonts w:ascii="Times New Roman" w:hAnsi="Times New Roman" w:cs="Times New Roman"/>
          <w:b/>
          <w:smallCaps/>
          <w:noProof/>
          <w:sz w:val="48"/>
          <w:szCs w:val="48"/>
          <w:bdr w:val="none" w:sz="0" w:space="0" w:color="auto"/>
          <w:lang w:eastAsia="en-US"/>
        </w:rPr>
        <w:drawing>
          <wp:anchor distT="0" distB="0" distL="114300" distR="114300" simplePos="0" relativeHeight="251658240" behindDoc="1" locked="0" layoutInCell="1" allowOverlap="1" wp14:anchorId="194820F9" wp14:editId="194820FA">
            <wp:simplePos x="0" y="0"/>
            <wp:positionH relativeFrom="margin">
              <wp:posOffset>350520</wp:posOffset>
            </wp:positionH>
            <wp:positionV relativeFrom="paragraph">
              <wp:posOffset>129540</wp:posOffset>
            </wp:positionV>
            <wp:extent cx="3638550" cy="473964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 WPCU logo b&amp;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48E2" w:rsidRPr="003F70FC">
        <w:rPr>
          <w:rFonts w:ascii="Times New Roman" w:hAnsi="Times New Roman" w:cs="Times New Roman"/>
          <w:b/>
          <w:smallCaps/>
          <w:sz w:val="48"/>
          <w:szCs w:val="48"/>
          <w:lang w:val="fr-CA"/>
        </w:rPr>
        <w:t>Office Liturgiqu</w:t>
      </w:r>
      <w:r w:rsidR="00F3432E" w:rsidRPr="003F70FC">
        <w:rPr>
          <w:rFonts w:ascii="Times New Roman" w:hAnsi="Times New Roman" w:cs="Times New Roman"/>
          <w:b/>
          <w:smallCaps/>
          <w:sz w:val="48"/>
          <w:szCs w:val="48"/>
          <w:lang w:val="fr-CA"/>
        </w:rPr>
        <w:t>e</w:t>
      </w:r>
    </w:p>
    <w:p w14:paraId="19481FF9" w14:textId="77777777" w:rsidR="00F3432E" w:rsidRPr="00AF48E2" w:rsidRDefault="00F3432E" w:rsidP="00F3432E">
      <w:pPr>
        <w:pStyle w:val="Body"/>
        <w:rPr>
          <w:rFonts w:ascii="Times New Roman" w:hAnsi="Times New Roman" w:cs="Times New Roman"/>
          <w:sz w:val="8"/>
          <w:szCs w:val="8"/>
          <w:lang w:val="fr-CA"/>
        </w:rPr>
      </w:pPr>
    </w:p>
    <w:p w14:paraId="19481FFA" w14:textId="77777777" w:rsidR="0045426E" w:rsidRPr="00AF48E2" w:rsidRDefault="0045426E" w:rsidP="00F3432E">
      <w:pPr>
        <w:pStyle w:val="Body"/>
        <w:jc w:val="center"/>
        <w:rPr>
          <w:rFonts w:ascii="Times New Roman" w:hAnsi="Times New Roman" w:cs="Times New Roman"/>
          <w:sz w:val="24"/>
          <w:szCs w:val="24"/>
          <w:lang w:val="fr-CA"/>
        </w:rPr>
      </w:pPr>
    </w:p>
    <w:p w14:paraId="19481FFB" w14:textId="77777777" w:rsidR="0045426E" w:rsidRPr="00AF48E2" w:rsidRDefault="0045426E" w:rsidP="00F3432E">
      <w:pPr>
        <w:pStyle w:val="Body"/>
        <w:jc w:val="center"/>
        <w:rPr>
          <w:rFonts w:ascii="Times New Roman" w:hAnsi="Times New Roman" w:cs="Times New Roman"/>
          <w:sz w:val="24"/>
          <w:szCs w:val="24"/>
          <w:lang w:val="fr-CA"/>
        </w:rPr>
      </w:pPr>
    </w:p>
    <w:p w14:paraId="19481FFC" w14:textId="77777777" w:rsidR="0045426E" w:rsidRPr="00AF48E2" w:rsidRDefault="0045426E" w:rsidP="00F3432E">
      <w:pPr>
        <w:pStyle w:val="Body"/>
        <w:jc w:val="center"/>
        <w:rPr>
          <w:rFonts w:ascii="Times New Roman" w:hAnsi="Times New Roman" w:cs="Times New Roman"/>
          <w:sz w:val="24"/>
          <w:szCs w:val="24"/>
          <w:lang w:val="fr-CA"/>
        </w:rPr>
      </w:pPr>
    </w:p>
    <w:p w14:paraId="19481FFD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1FFE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1FFF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0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1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2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3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4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5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6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7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8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9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A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B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C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D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E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0F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10" w14:textId="77777777" w:rsidR="00484C60" w:rsidRPr="00AF48E2" w:rsidRDefault="00484C60" w:rsidP="00484C60">
      <w:pPr>
        <w:pStyle w:val="Body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19482011" w14:textId="77777777" w:rsidR="00484C60" w:rsidRPr="00AF48E2" w:rsidRDefault="00AF48E2" w:rsidP="00484C60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6D747F">
        <w:rPr>
          <w:rFonts w:ascii="Times New Roman" w:hAnsi="Times New Roman" w:cs="Times New Roman"/>
          <w:b/>
          <w:i/>
          <w:sz w:val="24"/>
          <w:szCs w:val="24"/>
          <w:lang w:val="fr-CA"/>
        </w:rPr>
        <w:t>Ta</w:t>
      </w:r>
      <w:r w:rsidR="00FB5CD9" w:rsidRPr="006D747F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 main droite, SEIGNEUR,</w:t>
      </w:r>
      <w:r w:rsidRPr="006D747F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 éclatante de puissance</w:t>
      </w:r>
      <w:r w:rsidR="00FB5CD9" w:rsidRPr="006D747F">
        <w:rPr>
          <w:rFonts w:ascii="Times New Roman" w:hAnsi="Times New Roman" w:cs="Times New Roman"/>
          <w:b/>
          <w:sz w:val="24"/>
          <w:szCs w:val="24"/>
          <w:lang w:val="fr-CA"/>
        </w:rPr>
        <w:t xml:space="preserve"> (Ex 15,</w:t>
      </w:r>
      <w:r w:rsidR="00484C60" w:rsidRPr="006D747F">
        <w:rPr>
          <w:rFonts w:ascii="Times New Roman" w:hAnsi="Times New Roman" w:cs="Times New Roman"/>
          <w:b/>
          <w:sz w:val="24"/>
          <w:szCs w:val="24"/>
          <w:lang w:val="fr-CA"/>
        </w:rPr>
        <w:t>6)</w:t>
      </w:r>
    </w:p>
    <w:p w14:paraId="19482012" w14:textId="77777777" w:rsidR="00117C1B" w:rsidRPr="00AF48E2" w:rsidRDefault="00117C1B" w:rsidP="007169D3">
      <w:pPr>
        <w:pStyle w:val="Body"/>
        <w:rPr>
          <w:rFonts w:ascii="Times New Roman" w:hAnsi="Times New Roman" w:cs="Times New Roman"/>
          <w:b/>
          <w:smallCaps/>
          <w:sz w:val="24"/>
          <w:szCs w:val="24"/>
          <w:lang w:val="fr-CA"/>
        </w:rPr>
      </w:pPr>
      <w:r w:rsidRPr="00AF48E2">
        <w:rPr>
          <w:rFonts w:ascii="Times New Roman" w:hAnsi="Times New Roman" w:cs="Times New Roman"/>
          <w:b/>
          <w:smallCaps/>
          <w:sz w:val="24"/>
          <w:szCs w:val="24"/>
          <w:lang w:val="fr-CA"/>
        </w:rPr>
        <w:br w:type="page"/>
      </w:r>
    </w:p>
    <w:p w14:paraId="19482013" w14:textId="31B7B9DA" w:rsidR="00F3432E" w:rsidRPr="008E24CA" w:rsidRDefault="006D747F" w:rsidP="007169D3">
      <w:pPr>
        <w:pStyle w:val="Body"/>
        <w:rPr>
          <w:rFonts w:ascii="Times New Roman" w:hAnsi="Times New Roman" w:cs="Times New Roman"/>
          <w:b/>
          <w:smallCaps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fr-CA"/>
        </w:rPr>
        <w:lastRenderedPageBreak/>
        <w:t>Rassemblement</w:t>
      </w:r>
    </w:p>
    <w:p w14:paraId="19482014" w14:textId="77777777" w:rsidR="00F3432E" w:rsidRPr="008E24CA" w:rsidRDefault="00F3432E" w:rsidP="007169D3">
      <w:pPr>
        <w:pStyle w:val="Body"/>
        <w:rPr>
          <w:rFonts w:ascii="Times New Roman" w:hAnsi="Times New Roman" w:cs="Times New Roman"/>
          <w:sz w:val="24"/>
          <w:szCs w:val="24"/>
          <w:lang w:val="fr-CA"/>
        </w:rPr>
      </w:pPr>
    </w:p>
    <w:p w14:paraId="19482015" w14:textId="7061BD07" w:rsidR="00F3432E" w:rsidRPr="003D2E5C" w:rsidRDefault="00AF48E2" w:rsidP="007169D3">
      <w:pPr>
        <w:pStyle w:val="Body"/>
        <w:rPr>
          <w:rFonts w:ascii="Times New Roman" w:hAnsi="Times New Roman" w:cs="Times New Roman"/>
          <w:b/>
          <w:i/>
          <w:color w:val="auto"/>
          <w:sz w:val="24"/>
          <w:szCs w:val="24"/>
          <w:lang w:val="fr-CA"/>
        </w:rPr>
      </w:pPr>
      <w:r w:rsidRPr="006D747F">
        <w:rPr>
          <w:rFonts w:ascii="Times New Roman" w:hAnsi="Times New Roman" w:cs="Times New Roman"/>
          <w:b/>
          <w:i/>
          <w:color w:val="auto"/>
          <w:sz w:val="24"/>
          <w:szCs w:val="24"/>
          <w:lang w:val="fr-CA"/>
        </w:rPr>
        <w:t>Rassemblement / procession</w:t>
      </w:r>
      <w:r w:rsidR="006D747F">
        <w:rPr>
          <w:rFonts w:ascii="Times New Roman" w:hAnsi="Times New Roman" w:cs="Times New Roman"/>
          <w:b/>
          <w:i/>
          <w:color w:val="auto"/>
          <w:sz w:val="24"/>
          <w:szCs w:val="24"/>
          <w:lang w:val="fr-CA"/>
        </w:rPr>
        <w:t xml:space="preserve"> </w:t>
      </w:r>
      <w:r w:rsidRPr="006D747F">
        <w:rPr>
          <w:rFonts w:ascii="Times New Roman" w:hAnsi="Times New Roman" w:cs="Times New Roman"/>
          <w:b/>
          <w:i/>
          <w:color w:val="auto"/>
          <w:sz w:val="24"/>
          <w:szCs w:val="24"/>
          <w:lang w:val="fr-CA"/>
        </w:rPr>
        <w:t>/ chant d’ouverture</w:t>
      </w:r>
    </w:p>
    <w:p w14:paraId="19482016" w14:textId="77777777" w:rsidR="007169D3" w:rsidRPr="008E24CA" w:rsidRDefault="007169D3" w:rsidP="007169D3">
      <w:pPr>
        <w:pStyle w:val="Body"/>
        <w:rPr>
          <w:rFonts w:ascii="Times New Roman" w:hAnsi="Times New Roman" w:cs="Times New Roman"/>
          <w:i/>
          <w:iCs/>
          <w:color w:val="auto"/>
          <w:sz w:val="8"/>
          <w:szCs w:val="8"/>
          <w:lang w:val="fr-CA"/>
        </w:rPr>
      </w:pPr>
    </w:p>
    <w:p w14:paraId="19482017" w14:textId="77777777" w:rsidR="00F3432E" w:rsidRPr="00497871" w:rsidRDefault="00AF48E2" w:rsidP="007169D3">
      <w:pPr>
        <w:pStyle w:val="Body"/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</w:pPr>
      <w:r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Alors qu’est chanté le chant d’ouverture</w:t>
      </w:r>
      <w:r w:rsidR="00F3432E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, </w:t>
      </w:r>
      <w:r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ceux qui conduisent la célébration entrent</w:t>
      </w:r>
      <w:r w:rsidR="00FB1411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,</w:t>
      </w:r>
      <w:r w:rsidR="002D7D89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 précédés par un</w:t>
      </w:r>
      <w:r w:rsidR="0004380B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 </w:t>
      </w:r>
      <w:r w:rsidR="007169D3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particip</w:t>
      </w:r>
      <w:r w:rsidR="00F3432E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ant</w:t>
      </w:r>
      <w:r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 portant une</w:t>
      </w:r>
      <w:r w:rsidR="00F3432E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 Bible. </w:t>
      </w:r>
      <w:r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Cette</w:t>
      </w:r>
      <w:r w:rsidR="00F3432E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 Bible</w:t>
      </w:r>
      <w:r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 est déposée à une place d’honneur</w:t>
      </w:r>
      <w:r w:rsidR="0004380B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 </w:t>
      </w:r>
      <w:r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au</w:t>
      </w:r>
      <w:r w:rsidR="007169D3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 ce</w:t>
      </w:r>
      <w:r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ntre d</w:t>
      </w:r>
      <w:r w:rsidR="003D2E5C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e l’e</w:t>
      </w:r>
      <w:r w:rsidR="00FB1411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space</w:t>
      </w:r>
      <w:r w:rsidR="003D2E5C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 liturgique</w:t>
      </w:r>
      <w:r w:rsidR="00FB1411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. </w:t>
      </w:r>
      <w:r w:rsidR="003D2E5C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Au cours de la célébration, les lectures bibliques</w:t>
      </w:r>
      <w:r w:rsidR="0004380B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 xml:space="preserve"> </w:t>
      </w:r>
      <w:r w:rsidR="003D2E5C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devraient être proclamées de cet endroit</w:t>
      </w:r>
      <w:r w:rsidR="00F3432E" w:rsidRPr="00497871">
        <w:rPr>
          <w:rFonts w:ascii="Times New Roman" w:hAnsi="Times New Roman" w:cs="Times New Roman"/>
          <w:i/>
          <w:iCs/>
          <w:color w:val="auto"/>
          <w:sz w:val="23"/>
          <w:szCs w:val="23"/>
          <w:lang w:val="fr-CA"/>
        </w:rPr>
        <w:t>.</w:t>
      </w:r>
    </w:p>
    <w:p w14:paraId="19482018" w14:textId="77777777" w:rsidR="00F3432E" w:rsidRPr="003D2E5C" w:rsidRDefault="00F3432E" w:rsidP="007169D3">
      <w:pPr>
        <w:pStyle w:val="Body"/>
        <w:rPr>
          <w:rFonts w:ascii="Times New Roman" w:eastAsia="Helvetica Light" w:hAnsi="Times New Roman" w:cs="Times New Roman"/>
          <w:i/>
          <w:iCs/>
          <w:color w:val="auto"/>
          <w:sz w:val="24"/>
          <w:szCs w:val="24"/>
          <w:lang w:val="fr-CA"/>
        </w:rPr>
      </w:pPr>
    </w:p>
    <w:p w14:paraId="19482019" w14:textId="3888B87A" w:rsidR="00F3432E" w:rsidRPr="00834804" w:rsidRDefault="00C93547" w:rsidP="007169D3">
      <w:pPr>
        <w:pStyle w:val="Body"/>
        <w:rPr>
          <w:rFonts w:ascii="Times New Roman" w:hAnsi="Times New Roman" w:cs="Times New Roman"/>
          <w:b/>
          <w:i/>
          <w:color w:val="auto"/>
          <w:sz w:val="24"/>
          <w:szCs w:val="24"/>
          <w:lang w:val="fr-FR"/>
        </w:rPr>
      </w:pPr>
      <w:r w:rsidRPr="00834804">
        <w:rPr>
          <w:rFonts w:ascii="Times New Roman" w:hAnsi="Times New Roman" w:cs="Times New Roman"/>
          <w:b/>
          <w:i/>
          <w:color w:val="auto"/>
          <w:sz w:val="24"/>
          <w:szCs w:val="24"/>
          <w:lang w:val="fr-FR"/>
        </w:rPr>
        <w:t>Mot d’accueil</w:t>
      </w:r>
    </w:p>
    <w:p w14:paraId="1948201A" w14:textId="77777777" w:rsidR="00F3432E" w:rsidRPr="00047527" w:rsidRDefault="00F3432E" w:rsidP="007169D3">
      <w:pPr>
        <w:pStyle w:val="Body"/>
        <w:rPr>
          <w:rFonts w:ascii="Times New Roman" w:hAnsi="Times New Roman" w:cs="Times New Roman"/>
          <w:sz w:val="8"/>
          <w:szCs w:val="8"/>
          <w:lang w:val="fr-FR"/>
        </w:rPr>
      </w:pPr>
    </w:p>
    <w:p w14:paraId="79E20221" w14:textId="693EAE1C" w:rsidR="00C5769C" w:rsidRPr="0052219D" w:rsidRDefault="00047527" w:rsidP="00C42562">
      <w:pPr>
        <w:pStyle w:val="Body"/>
        <w:tabs>
          <w:tab w:val="left" w:pos="1080"/>
        </w:tabs>
        <w:ind w:left="1080" w:hanging="1080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i/>
          <w:sz w:val="23"/>
          <w:szCs w:val="23"/>
          <w:lang w:val="fr-FR"/>
        </w:rPr>
        <w:t xml:space="preserve">Meneur </w:t>
      </w:r>
      <w:r w:rsidR="003D2E5C" w:rsidRPr="0052219D">
        <w:rPr>
          <w:rFonts w:ascii="Times New Roman" w:hAnsi="Times New Roman" w:cs="Times New Roman"/>
          <w:i/>
          <w:sz w:val="23"/>
          <w:szCs w:val="23"/>
          <w:lang w:val="fr-FR"/>
        </w:rPr>
        <w:t>:</w:t>
      </w:r>
      <w:r w:rsidR="007169D3" w:rsidRPr="0052219D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C42562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Que la grâce de</w:t>
      </w:r>
      <w:r w:rsidR="00582D6F" w:rsidRPr="0052219D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notre Seigneur Jésus Christ, l’</w:t>
      </w:r>
      <w:r w:rsidR="00C42562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amour de Dieu, et la communion du Saint Esprit soient avec vous tous.</w:t>
      </w:r>
    </w:p>
    <w:p w14:paraId="1948201D" w14:textId="48401826" w:rsidR="00F3432E" w:rsidRPr="0052219D" w:rsidRDefault="00047527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>
        <w:rPr>
          <w:rFonts w:ascii="Times New Roman" w:hAnsi="Times New Roman" w:cs="Times New Roman"/>
          <w:b/>
          <w:i/>
          <w:sz w:val="23"/>
          <w:szCs w:val="23"/>
          <w:lang w:val="fr-FR"/>
        </w:rPr>
        <w:t xml:space="preserve">Tous </w:t>
      </w:r>
      <w:r w:rsidR="003D2E5C" w:rsidRPr="0052219D">
        <w:rPr>
          <w:rFonts w:ascii="Times New Roman" w:hAnsi="Times New Roman" w:cs="Times New Roman"/>
          <w:b/>
          <w:i/>
          <w:sz w:val="23"/>
          <w:szCs w:val="23"/>
          <w:lang w:val="fr-FR"/>
        </w:rPr>
        <w:t>:</w:t>
      </w:r>
      <w:r w:rsidR="007169D3" w:rsidRPr="0052219D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C5769C" w:rsidRPr="0052219D">
        <w:rPr>
          <w:rFonts w:ascii="Times New Roman" w:hAnsi="Times New Roman" w:cs="Times New Roman"/>
          <w:b/>
          <w:sz w:val="23"/>
          <w:szCs w:val="23"/>
          <w:lang w:val="fr-FR"/>
        </w:rPr>
        <w:t>Et aussi avec vous</w:t>
      </w:r>
      <w:r w:rsidR="00F3432E" w:rsidRPr="0052219D">
        <w:rPr>
          <w:rFonts w:ascii="Times New Roman" w:hAnsi="Times New Roman" w:cs="Times New Roman"/>
          <w:b/>
          <w:sz w:val="23"/>
          <w:szCs w:val="23"/>
          <w:lang w:val="fr-FR"/>
        </w:rPr>
        <w:t>.</w:t>
      </w:r>
    </w:p>
    <w:p w14:paraId="1948201E" w14:textId="77777777" w:rsidR="00F3432E" w:rsidRPr="0052219D" w:rsidRDefault="00F3432E" w:rsidP="007169D3">
      <w:pPr>
        <w:pStyle w:val="Body"/>
        <w:rPr>
          <w:rFonts w:ascii="Times New Roman" w:hAnsi="Times New Roman" w:cs="Times New Roman"/>
          <w:sz w:val="24"/>
          <w:szCs w:val="24"/>
          <w:lang w:val="fr-FR"/>
        </w:rPr>
      </w:pPr>
    </w:p>
    <w:p w14:paraId="1948201F" w14:textId="566E9E51" w:rsidR="007169D3" w:rsidRPr="0052219D" w:rsidRDefault="00506E63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i/>
          <w:sz w:val="23"/>
          <w:szCs w:val="23"/>
          <w:lang w:val="fr-FR"/>
        </w:rPr>
        <w:t xml:space="preserve">Meneur </w:t>
      </w:r>
      <w:r w:rsidR="003D2E5C" w:rsidRPr="0052219D">
        <w:rPr>
          <w:rFonts w:ascii="Times New Roman" w:hAnsi="Times New Roman" w:cs="Times New Roman"/>
          <w:i/>
          <w:sz w:val="23"/>
          <w:szCs w:val="23"/>
          <w:lang w:val="fr-FR"/>
        </w:rPr>
        <w:t>:</w:t>
      </w:r>
      <w:r w:rsidR="007169D3" w:rsidRPr="0052219D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7F0EAD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Chers amis en Christ,</w:t>
      </w:r>
      <w:r w:rsidR="00F3432E" w:rsidRPr="0052219D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20" w14:textId="33026BA1" w:rsidR="007169D3" w:rsidRPr="0052219D" w:rsidRDefault="007169D3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52219D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7F0EAD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nous</w:t>
      </w:r>
      <w:proofErr w:type="gramEnd"/>
      <w:r w:rsidR="007F0EAD" w:rsidRPr="0052219D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voi</w:t>
      </w:r>
      <w:r w:rsidR="00582D6F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ci rassemblés pour prier pour l’</w:t>
      </w:r>
      <w:r w:rsidR="007F0EAD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unité.</w:t>
      </w:r>
      <w:r w:rsidR="00F3432E" w:rsidRPr="0052219D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21" w14:textId="2FCEAA74" w:rsidR="007169D3" w:rsidRPr="0052219D" w:rsidRDefault="007169D3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52219D">
        <w:rPr>
          <w:rFonts w:ascii="Times New Roman" w:hAnsi="Times New Roman" w:cs="Times New Roman"/>
          <w:sz w:val="23"/>
          <w:szCs w:val="23"/>
          <w:lang w:val="fr-FR"/>
        </w:rPr>
        <w:tab/>
      </w:r>
      <w:r w:rsidR="007F0EAD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Rendons grâce à Dieu pour notre héritage chrétien</w:t>
      </w:r>
      <w:r w:rsidR="00F3432E" w:rsidRPr="0052219D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22" w14:textId="2EE91D29" w:rsidR="007169D3" w:rsidRPr="0052219D" w:rsidRDefault="007169D3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52219D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7F0EAD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e</w:t>
      </w:r>
      <w:r w:rsidR="00662672">
        <w:rPr>
          <w:rFonts w:ascii="Times New Roman" w:eastAsia="Times" w:hAnsi="Times New Roman" w:cs="Times New Roman"/>
          <w:sz w:val="23"/>
          <w:szCs w:val="23"/>
          <w:lang w:val="fr-FR"/>
        </w:rPr>
        <w:t>t</w:t>
      </w:r>
      <w:proofErr w:type="gramEnd"/>
      <w:r w:rsidR="00662672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pour l’</w:t>
      </w:r>
      <w:r w:rsidR="00137F55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action libératrice et s</w:t>
      </w:r>
      <w:r w:rsidR="007F0EAD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alvatrice du Seigneur</w:t>
      </w:r>
      <w:r w:rsidR="00F3432E" w:rsidRPr="0052219D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23" w14:textId="2B2F0BC0" w:rsidR="00F3432E" w:rsidRPr="0052219D" w:rsidRDefault="002F0A43" w:rsidP="002F0A4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52219D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CE2B99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dans</w:t>
      </w:r>
      <w:proofErr w:type="gramEnd"/>
      <w:r w:rsidR="00CE2B99" w:rsidRPr="0052219D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l’</w:t>
      </w:r>
      <w:r w:rsidR="007F0EAD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histoire humaine.</w:t>
      </w:r>
    </w:p>
    <w:p w14:paraId="19482024" w14:textId="77777777" w:rsidR="00F3432E" w:rsidRPr="00506E63" w:rsidRDefault="00F3432E" w:rsidP="007169D3">
      <w:pPr>
        <w:pStyle w:val="Body"/>
        <w:rPr>
          <w:rFonts w:ascii="Times New Roman" w:hAnsi="Times New Roman" w:cs="Times New Roman"/>
          <w:sz w:val="8"/>
          <w:szCs w:val="8"/>
          <w:lang w:val="fr-FR"/>
        </w:rPr>
      </w:pPr>
    </w:p>
    <w:p w14:paraId="19482025" w14:textId="7003FDE8" w:rsidR="00F3432E" w:rsidRPr="0052219D" w:rsidRDefault="007F0EAD" w:rsidP="002F0A43">
      <w:pPr>
        <w:pStyle w:val="Body"/>
        <w:tabs>
          <w:tab w:val="left" w:pos="1080"/>
        </w:tabs>
        <w:ind w:left="1080"/>
        <w:rPr>
          <w:rFonts w:ascii="Times New Roman" w:hAnsi="Times New Roman" w:cs="Times New Roman"/>
          <w:sz w:val="23"/>
          <w:szCs w:val="23"/>
          <w:lang w:val="fr-FR"/>
        </w:rPr>
      </w:pP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Les textes pour la Semaine de prière </w:t>
      </w:r>
      <w:r w:rsidR="00001365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pour l’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unité des chrétiens de cette année ont été préparés par les Églises des Caraï</w:t>
      </w:r>
      <w:r w:rsidR="00001365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bes. L’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histoire du christianisme dans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cette région est paradoxale. D’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une part, la Bible a été utilisée par les c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olonisateurs pour justifier la s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oumission imposée aux premiers habitants de ces terre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s, et celle d’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autres être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s humains qui furent déportés d’Afrique, d’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Inde et de Chine. Un grand n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ombre d’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entre eux ont été exterminés, en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chaînés et asservis, soumis à d’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in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justes conditions de travail. D’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autre part, la Bible est devenue source de consolation et de libération pour beaucoup de ceux qui ont souffert sous le joug des colonisateurs.</w:t>
      </w:r>
    </w:p>
    <w:p w14:paraId="19482026" w14:textId="77777777" w:rsidR="00F3432E" w:rsidRPr="00506E63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2A" w14:textId="3713814A" w:rsidR="00C57681" w:rsidRPr="00C01BA7" w:rsidRDefault="007F0EAD" w:rsidP="00C01BA7">
      <w:pPr>
        <w:pStyle w:val="Body"/>
        <w:tabs>
          <w:tab w:val="left" w:pos="1080"/>
        </w:tabs>
        <w:ind w:left="1080"/>
        <w:rPr>
          <w:rFonts w:ascii="Times New Roman" w:hAnsi="Times New Roman" w:cs="Times New Roman"/>
          <w:color w:val="auto"/>
          <w:sz w:val="23"/>
          <w:szCs w:val="23"/>
          <w:lang w:val="fr-FR"/>
        </w:rPr>
      </w:pP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Aujour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d’hui, la Bible continue d’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apporter consolation et libération, encourageant les chrétiens des Caraïbes à réfléchir aux situations qui actuellement portent atteinte à leur dignité humaine et à leur qualité de vie. Alors que les chaînes de 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fer de l’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esclavage tombent 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>de nos mains, un nouveau lien d’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amour et de communion</w:t>
      </w:r>
      <w:r w:rsidR="003B145E" w:rsidRPr="0052219D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émerge dans la famille humaine, exprimant l’</w:t>
      </w:r>
      <w:r w:rsidRPr="0052219D">
        <w:rPr>
          <w:rFonts w:ascii="Times New Roman" w:eastAsia="Times" w:hAnsi="Times New Roman" w:cs="Times New Roman"/>
          <w:sz w:val="23"/>
          <w:szCs w:val="23"/>
          <w:lang w:val="fr-FR"/>
        </w:rPr>
        <w:t>unité pour laquelle prient nos communautés chrétiennes.</w:t>
      </w:r>
    </w:p>
    <w:p w14:paraId="47B6460D" w14:textId="77777777" w:rsidR="003F2A21" w:rsidRDefault="003F2A2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mallCaps/>
          <w:sz w:val="24"/>
          <w:szCs w:val="24"/>
          <w:lang w:val="fr-FR"/>
        </w:rPr>
      </w:pPr>
    </w:p>
    <w:p w14:paraId="3A42473F" w14:textId="77777777" w:rsidR="003F2A21" w:rsidRDefault="003F2A2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mallCaps/>
          <w:sz w:val="24"/>
          <w:szCs w:val="24"/>
          <w:lang w:val="fr-FR"/>
        </w:rPr>
      </w:pPr>
    </w:p>
    <w:p w14:paraId="64C3E87C" w14:textId="77777777" w:rsidR="003F2A21" w:rsidRDefault="003F2A2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mallCaps/>
          <w:sz w:val="24"/>
          <w:szCs w:val="24"/>
          <w:lang w:val="fr-FR"/>
        </w:rPr>
      </w:pPr>
    </w:p>
    <w:p w14:paraId="1948202B" w14:textId="1BB408D7" w:rsidR="00F3432E" w:rsidRPr="0052219D" w:rsidRDefault="006A4DCF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mallCaps/>
          <w:sz w:val="24"/>
          <w:szCs w:val="24"/>
          <w:lang w:val="fr-FR"/>
        </w:rPr>
      </w:pPr>
      <w:r w:rsidRPr="0052219D">
        <w:rPr>
          <w:rFonts w:ascii="Times New Roman" w:hAnsi="Times New Roman" w:cs="Times New Roman"/>
          <w:b/>
          <w:smallCaps/>
          <w:sz w:val="24"/>
          <w:szCs w:val="24"/>
          <w:lang w:val="fr-FR"/>
        </w:rPr>
        <w:lastRenderedPageBreak/>
        <w:t>Invocation du Saint-Esprit</w:t>
      </w:r>
    </w:p>
    <w:p w14:paraId="1948202C" w14:textId="77777777" w:rsidR="00F3432E" w:rsidRPr="0052219D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2D" w14:textId="65F15370" w:rsidR="00F3432E" w:rsidRPr="003859DA" w:rsidRDefault="00497871" w:rsidP="007169D3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</w:pPr>
      <w:r w:rsidRPr="003859DA">
        <w:rPr>
          <w:rFonts w:ascii="Times New Roman" w:eastAsia="Times" w:hAnsi="Times New Roman" w:cs="Times New Roman"/>
          <w:i/>
          <w:sz w:val="23"/>
          <w:szCs w:val="23"/>
          <w:lang w:val="fr-FR"/>
        </w:rPr>
        <w:t>La réponse à l’</w:t>
      </w:r>
      <w:r w:rsidR="0012142D" w:rsidRPr="003859DA">
        <w:rPr>
          <w:rFonts w:ascii="Times New Roman" w:eastAsia="Times" w:hAnsi="Times New Roman" w:cs="Times New Roman"/>
          <w:i/>
          <w:sz w:val="23"/>
          <w:szCs w:val="23"/>
          <w:lang w:val="fr-FR"/>
        </w:rPr>
        <w:t>invocation peut être chantée.</w:t>
      </w:r>
    </w:p>
    <w:p w14:paraId="1948202E" w14:textId="77777777" w:rsidR="00F3432E" w:rsidRPr="0052219D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2F" w14:textId="591A1655" w:rsidR="00C32F49" w:rsidRPr="00BB4C71" w:rsidRDefault="00677F0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i/>
          <w:sz w:val="23"/>
          <w:szCs w:val="23"/>
          <w:lang w:val="fr-FR"/>
        </w:rPr>
        <w:t xml:space="preserve">Meneur </w:t>
      </w:r>
      <w:r w:rsidR="003D2E5C" w:rsidRPr="0052219D">
        <w:rPr>
          <w:rFonts w:ascii="Times New Roman" w:hAnsi="Times New Roman" w:cs="Times New Roman"/>
          <w:i/>
          <w:sz w:val="23"/>
          <w:szCs w:val="23"/>
          <w:lang w:val="fr-FR"/>
        </w:rPr>
        <w:t>:</w:t>
      </w:r>
      <w:r w:rsidR="00C32F49" w:rsidRPr="0052219D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12142D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Avec les chrétiens des Caraïbes,</w:t>
      </w:r>
      <w:r w:rsidR="00F3432E" w:rsidRPr="00BB4C71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30" w14:textId="10AB2139" w:rsidR="003466F7" w:rsidRPr="00BB4C71" w:rsidRDefault="00DA2DCD" w:rsidP="00C32F49">
      <w:pPr>
        <w:pStyle w:val="Body"/>
        <w:tabs>
          <w:tab w:val="left" w:pos="1080"/>
        </w:tabs>
        <w:ind w:left="1080"/>
        <w:rPr>
          <w:rFonts w:ascii="Times New Roman" w:hAnsi="Times New Roman" w:cs="Times New Roman"/>
          <w:sz w:val="23"/>
          <w:szCs w:val="23"/>
          <w:lang w:val="fr-FR"/>
        </w:rPr>
      </w:pPr>
      <w:proofErr w:type="gramStart"/>
      <w:r w:rsidRPr="00BB4C71">
        <w:rPr>
          <w:rFonts w:ascii="Times New Roman" w:eastAsia="Times" w:hAnsi="Times New Roman" w:cs="Times New Roman"/>
          <w:sz w:val="23"/>
          <w:szCs w:val="23"/>
          <w:lang w:val="fr-FR"/>
        </w:rPr>
        <w:t>demandons</w:t>
      </w:r>
      <w:proofErr w:type="gramEnd"/>
      <w:r w:rsidRPr="00BB4C71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au Saint-Esprit d’</w:t>
      </w:r>
      <w:r w:rsidR="0012142D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embraser nos cœurs</w:t>
      </w:r>
      <w:r w:rsidR="00F3432E" w:rsidRPr="00BB4C71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31" w14:textId="3428302A" w:rsidR="00F3432E" w:rsidRPr="0052219D" w:rsidRDefault="00DA2DCD" w:rsidP="00C32F49">
      <w:pPr>
        <w:pStyle w:val="Body"/>
        <w:tabs>
          <w:tab w:val="left" w:pos="1080"/>
        </w:tabs>
        <w:ind w:left="1080"/>
        <w:rPr>
          <w:rFonts w:ascii="Times New Roman" w:hAnsi="Times New Roman" w:cs="Times New Roman"/>
          <w:sz w:val="23"/>
          <w:szCs w:val="23"/>
          <w:lang w:val="fr-FR"/>
        </w:rPr>
      </w:pPr>
      <w:proofErr w:type="gramStart"/>
      <w:r w:rsidRPr="00BB4C71">
        <w:rPr>
          <w:rFonts w:ascii="Times New Roman" w:eastAsia="Times" w:hAnsi="Times New Roman" w:cs="Times New Roman"/>
          <w:sz w:val="23"/>
          <w:szCs w:val="23"/>
          <w:lang w:val="fr-FR"/>
        </w:rPr>
        <w:t>alors</w:t>
      </w:r>
      <w:proofErr w:type="gramEnd"/>
      <w:r w:rsidRPr="00BB4C71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que nous prions pour l’unité de l’</w:t>
      </w:r>
      <w:r w:rsidR="00805F75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É</w:t>
      </w:r>
      <w:r w:rsidR="0012142D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glise.</w:t>
      </w:r>
    </w:p>
    <w:p w14:paraId="19482032" w14:textId="77777777" w:rsidR="00C32F49" w:rsidRPr="0052219D" w:rsidRDefault="00C32F49" w:rsidP="00C32F49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33" w14:textId="53541471" w:rsidR="00F3432E" w:rsidRPr="00BB4C71" w:rsidRDefault="00C32F49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52219D">
        <w:rPr>
          <w:rFonts w:ascii="Times New Roman" w:hAnsi="Times New Roman" w:cs="Times New Roman"/>
          <w:sz w:val="23"/>
          <w:szCs w:val="23"/>
          <w:lang w:val="fr-FR"/>
        </w:rPr>
        <w:tab/>
      </w:r>
      <w:r w:rsidR="0012142D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Unis</w:t>
      </w:r>
      <w:r w:rsidR="009C73ED" w:rsidRPr="00BB4C71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</w:t>
      </w:r>
      <w:r w:rsidR="0012142D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tes serviteurs dans le lien</w:t>
      </w:r>
      <w:r w:rsidR="006360E2" w:rsidRPr="00BB4C71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de l’</w:t>
      </w:r>
      <w:r w:rsidR="0012142D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unité.</w:t>
      </w:r>
      <w:r w:rsidR="00F3432E" w:rsidRPr="00BB4C71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34" w14:textId="5EEE03CB" w:rsidR="00F3432E" w:rsidRPr="00BB4C71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BB4C71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C32F49" w:rsidRPr="00BB4C71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12142D" w:rsidRPr="00BB4C71">
        <w:rPr>
          <w:rFonts w:ascii="Times New Roman" w:eastAsia="Times" w:hAnsi="Times New Roman" w:cs="Times New Roman"/>
          <w:b/>
          <w:sz w:val="23"/>
          <w:szCs w:val="23"/>
          <w:lang w:val="fr-FR"/>
        </w:rPr>
        <w:t>Viens, Esprit Saint !</w:t>
      </w:r>
    </w:p>
    <w:p w14:paraId="19482035" w14:textId="77777777" w:rsidR="00C32F49" w:rsidRPr="0052219D" w:rsidRDefault="00C32F49" w:rsidP="00C32F49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36" w14:textId="305370C2" w:rsidR="00F3432E" w:rsidRPr="00BB4C71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BB4C71">
        <w:rPr>
          <w:rFonts w:ascii="Times New Roman" w:hAnsi="Times New Roman" w:cs="Times New Roman"/>
          <w:i/>
          <w:sz w:val="23"/>
          <w:szCs w:val="23"/>
          <w:lang w:val="fr-FR"/>
        </w:rPr>
        <w:t>Meneur :</w:t>
      </w:r>
      <w:r w:rsidR="00C32F49" w:rsidRPr="00BB4C71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8617F3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Enseigne-nous à prier.</w:t>
      </w:r>
      <w:r w:rsidR="00F3432E" w:rsidRPr="00BB4C71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37" w14:textId="64C071B2" w:rsidR="00F3432E" w:rsidRPr="00BB4C71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BB4C71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C32F49" w:rsidRPr="00BB4C71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12142D" w:rsidRPr="00BB4C71">
        <w:rPr>
          <w:rFonts w:ascii="Times New Roman" w:eastAsia="Times" w:hAnsi="Times New Roman" w:cs="Times New Roman"/>
          <w:b/>
          <w:sz w:val="23"/>
          <w:szCs w:val="23"/>
          <w:lang w:val="fr-FR"/>
        </w:rPr>
        <w:t>Viens, Esprit Saint !</w:t>
      </w:r>
    </w:p>
    <w:p w14:paraId="19482038" w14:textId="77777777" w:rsidR="00C32F49" w:rsidRPr="0052219D" w:rsidRDefault="00C32F49" w:rsidP="00C32F49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39" w14:textId="39F457E7" w:rsidR="00F3432E" w:rsidRPr="00BB4C71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BB4C71">
        <w:rPr>
          <w:rFonts w:ascii="Times New Roman" w:hAnsi="Times New Roman" w:cs="Times New Roman"/>
          <w:i/>
          <w:sz w:val="23"/>
          <w:szCs w:val="23"/>
          <w:lang w:val="fr-FR"/>
        </w:rPr>
        <w:t>Meneur :</w:t>
      </w:r>
      <w:r w:rsidR="00C32F49" w:rsidRPr="00BB4C71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E73E63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Libère-nous de l’</w:t>
      </w:r>
      <w:r w:rsidR="008617F3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esclavage du péché.</w:t>
      </w:r>
    </w:p>
    <w:p w14:paraId="1948203A" w14:textId="5771E4AB" w:rsidR="00F3432E" w:rsidRPr="00BB4C71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BB4C71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C32F49" w:rsidRPr="00BB4C71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12142D" w:rsidRPr="00BB4C71">
        <w:rPr>
          <w:rFonts w:ascii="Times New Roman" w:eastAsia="Times" w:hAnsi="Times New Roman" w:cs="Times New Roman"/>
          <w:b/>
          <w:sz w:val="23"/>
          <w:szCs w:val="23"/>
          <w:lang w:val="fr-FR"/>
        </w:rPr>
        <w:t>Viens, Esprit Saint !</w:t>
      </w:r>
    </w:p>
    <w:p w14:paraId="1948203B" w14:textId="77777777" w:rsidR="00C32F49" w:rsidRPr="0052219D" w:rsidRDefault="00C32F49" w:rsidP="00C32F49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3C" w14:textId="0D1A5C33" w:rsidR="00F3432E" w:rsidRPr="00BB4C71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BB4C71">
        <w:rPr>
          <w:rFonts w:ascii="Times New Roman" w:hAnsi="Times New Roman" w:cs="Times New Roman"/>
          <w:i/>
          <w:sz w:val="23"/>
          <w:szCs w:val="23"/>
          <w:lang w:val="fr-FR"/>
        </w:rPr>
        <w:t>Meneur :</w:t>
      </w:r>
      <w:r w:rsidR="00C32F49" w:rsidRPr="00BB4C71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8617F3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Aide-nous dans notre faiblesse.</w:t>
      </w:r>
      <w:r w:rsidR="00F3432E" w:rsidRPr="00BB4C71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3D" w14:textId="0820E533" w:rsidR="00F3432E" w:rsidRPr="00BB4C71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BB4C71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C32F49" w:rsidRPr="00BB4C71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12142D" w:rsidRPr="00BB4C71">
        <w:rPr>
          <w:rFonts w:ascii="Times New Roman" w:eastAsia="Times" w:hAnsi="Times New Roman" w:cs="Times New Roman"/>
          <w:b/>
          <w:sz w:val="23"/>
          <w:szCs w:val="23"/>
          <w:lang w:val="fr-FR"/>
        </w:rPr>
        <w:t>Viens, Esprit Saint !</w:t>
      </w:r>
    </w:p>
    <w:p w14:paraId="1948203E" w14:textId="77777777" w:rsidR="00C32F49" w:rsidRPr="0052219D" w:rsidRDefault="00C32F49" w:rsidP="00C32F49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3F" w14:textId="42D3A8B0" w:rsidR="00F3432E" w:rsidRPr="00BB4C71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BB4C71">
        <w:rPr>
          <w:rFonts w:ascii="Times New Roman" w:hAnsi="Times New Roman" w:cs="Times New Roman"/>
          <w:i/>
          <w:sz w:val="23"/>
          <w:szCs w:val="23"/>
          <w:lang w:val="fr-FR"/>
        </w:rPr>
        <w:t>Meneur :</w:t>
      </w:r>
      <w:r w:rsidR="00C32F49" w:rsidRPr="00BB4C71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8617F3" w:rsidRPr="00BB4C71">
        <w:rPr>
          <w:rFonts w:ascii="Times New Roman" w:eastAsia="Times" w:hAnsi="Times New Roman" w:cs="Times New Roman"/>
          <w:sz w:val="23"/>
          <w:szCs w:val="23"/>
          <w:lang w:val="fr-FR"/>
        </w:rPr>
        <w:t>Rétablis-nous comme tes enfants.</w:t>
      </w:r>
    </w:p>
    <w:p w14:paraId="19482040" w14:textId="7A3DD5DD" w:rsidR="00F3432E" w:rsidRPr="00BB4C71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BB4C71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C32F49" w:rsidRPr="00BB4C71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12142D" w:rsidRPr="00BB4C71">
        <w:rPr>
          <w:rFonts w:ascii="Times New Roman" w:eastAsia="Times" w:hAnsi="Times New Roman" w:cs="Times New Roman"/>
          <w:b/>
          <w:sz w:val="23"/>
          <w:szCs w:val="23"/>
          <w:lang w:val="fr-FR"/>
        </w:rPr>
        <w:t>Viens, Esprit Saint !</w:t>
      </w:r>
    </w:p>
    <w:p w14:paraId="19482041" w14:textId="77777777" w:rsidR="00F3432E" w:rsidRPr="0052219D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14:paraId="19482042" w14:textId="6F4907E0" w:rsidR="00F3432E" w:rsidRPr="0052219D" w:rsidRDefault="008617F3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52219D">
        <w:rPr>
          <w:rFonts w:ascii="Times New Roman" w:hAnsi="Times New Roman" w:cs="Times New Roman"/>
          <w:b/>
          <w:i/>
          <w:sz w:val="24"/>
          <w:szCs w:val="24"/>
          <w:lang w:val="fr-FR"/>
        </w:rPr>
        <w:t>Chant de louange</w:t>
      </w:r>
    </w:p>
    <w:p w14:paraId="19482043" w14:textId="77777777" w:rsidR="00F3432E" w:rsidRPr="0052219D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14:paraId="19482044" w14:textId="1F3509CA" w:rsidR="00F3432E" w:rsidRPr="00F56A1C" w:rsidRDefault="00887363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mallCaps/>
          <w:sz w:val="23"/>
          <w:szCs w:val="23"/>
          <w:lang w:val="fr-FR"/>
        </w:rPr>
      </w:pPr>
      <w:proofErr w:type="spellStart"/>
      <w:r w:rsidRPr="00F56A1C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>Pri</w:t>
      </w:r>
      <w:proofErr w:type="spellEnd"/>
      <w:r w:rsidRPr="00F56A1C">
        <w:rPr>
          <w:rFonts w:ascii="Times New Roman" w:eastAsia="MS Mincho" w:hAnsi="Times New Roman" w:cs="Times New Roman"/>
          <w:b/>
          <w:bCs/>
          <w:smallCaps/>
          <w:sz w:val="23"/>
          <w:szCs w:val="23"/>
          <w:lang w:val="fr-CA" w:eastAsia="de-DE"/>
        </w:rPr>
        <w:t>è</w:t>
      </w:r>
      <w:proofErr w:type="spellStart"/>
      <w:r w:rsidR="008617F3" w:rsidRPr="00F56A1C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>res</w:t>
      </w:r>
      <w:proofErr w:type="spellEnd"/>
      <w:r w:rsidR="008617F3" w:rsidRPr="00F56A1C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 xml:space="preserve"> pour la r</w:t>
      </w:r>
      <w:r w:rsidR="00F56A1C" w:rsidRPr="00F56A1C">
        <w:rPr>
          <w:rFonts w:ascii="Times New Roman" w:eastAsia="MS Mincho" w:hAnsi="Times New Roman" w:cs="Times New Roman"/>
          <w:b/>
          <w:bCs/>
          <w:smallCaps/>
          <w:sz w:val="23"/>
          <w:szCs w:val="23"/>
          <w:lang w:val="fr-CA" w:eastAsia="de-DE"/>
        </w:rPr>
        <w:t>é</w:t>
      </w:r>
      <w:r w:rsidR="008617F3" w:rsidRPr="00F56A1C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>conciliation</w:t>
      </w:r>
    </w:p>
    <w:p w14:paraId="19482045" w14:textId="77777777" w:rsidR="00C32F49" w:rsidRPr="00834804" w:rsidRDefault="00C32F49" w:rsidP="00C32F49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46" w14:textId="0C059EDC" w:rsidR="00C32F49" w:rsidRPr="00630B3E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630B3E">
        <w:rPr>
          <w:rFonts w:ascii="Times New Roman" w:hAnsi="Times New Roman" w:cs="Times New Roman"/>
          <w:i/>
          <w:sz w:val="23"/>
          <w:szCs w:val="23"/>
          <w:lang w:val="fr-FR"/>
        </w:rPr>
        <w:t>Meneur :</w:t>
      </w:r>
      <w:r w:rsidR="00C32F49" w:rsidRPr="00630B3E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D0421A" w:rsidRPr="00630B3E">
        <w:rPr>
          <w:rFonts w:ascii="Times New Roman" w:eastAsia="Times" w:hAnsi="Times New Roman" w:cs="Times New Roman"/>
          <w:sz w:val="23"/>
          <w:szCs w:val="23"/>
          <w:lang w:val="fr-FR"/>
        </w:rPr>
        <w:t>Nous n’avons pas reçu un esprit d’</w:t>
      </w:r>
      <w:r w:rsidR="008617F3" w:rsidRPr="00630B3E">
        <w:rPr>
          <w:rFonts w:ascii="Times New Roman" w:eastAsia="Times" w:hAnsi="Times New Roman" w:cs="Times New Roman"/>
          <w:sz w:val="23"/>
          <w:szCs w:val="23"/>
          <w:lang w:val="fr-FR"/>
        </w:rPr>
        <w:t>esclavage</w:t>
      </w:r>
      <w:r w:rsidR="00F3432E" w:rsidRPr="00630B3E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47" w14:textId="3CDC0211" w:rsidR="00C32F49" w:rsidRPr="00630B3E" w:rsidRDefault="00C32F49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630B3E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8617F3" w:rsidRPr="00630B3E">
        <w:rPr>
          <w:rFonts w:ascii="Times New Roman" w:eastAsia="Times" w:hAnsi="Times New Roman" w:cs="Times New Roman"/>
          <w:sz w:val="23"/>
          <w:szCs w:val="23"/>
          <w:lang w:val="fr-FR"/>
        </w:rPr>
        <w:t>pour</w:t>
      </w:r>
      <w:proofErr w:type="gramEnd"/>
      <w:r w:rsidR="008617F3" w:rsidRPr="00630B3E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nous réfugier dans la peur.</w:t>
      </w:r>
      <w:r w:rsidR="00F3432E" w:rsidRPr="00630B3E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20DB8D9D" w14:textId="77777777" w:rsidR="007D2806" w:rsidRDefault="00661403" w:rsidP="007169D3">
      <w:pPr>
        <w:pStyle w:val="Body"/>
        <w:tabs>
          <w:tab w:val="left" w:pos="1080"/>
        </w:tabs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630B3E">
        <w:rPr>
          <w:rFonts w:ascii="Times New Roman" w:hAnsi="Times New Roman" w:cs="Times New Roman"/>
          <w:sz w:val="23"/>
          <w:szCs w:val="23"/>
          <w:lang w:val="fr-FR"/>
        </w:rPr>
        <w:tab/>
      </w:r>
      <w:r w:rsidR="008617F3" w:rsidRPr="00630B3E">
        <w:rPr>
          <w:rFonts w:ascii="Times New Roman" w:eastAsia="Times" w:hAnsi="Times New Roman" w:cs="Times New Roman"/>
          <w:sz w:val="23"/>
          <w:szCs w:val="23"/>
          <w:lang w:val="fr-FR"/>
        </w:rPr>
        <w:t>Implorons la miséricorde de Dieu,</w:t>
      </w:r>
      <w:r w:rsidR="00F3432E" w:rsidRPr="00630B3E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D0421A" w:rsidRPr="00630B3E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confiants </w:t>
      </w:r>
    </w:p>
    <w:p w14:paraId="19482049" w14:textId="21D47FA7" w:rsidR="00F3432E" w:rsidRPr="00630B3E" w:rsidRDefault="007D2806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="00D0421A" w:rsidRPr="00630B3E">
        <w:rPr>
          <w:rFonts w:ascii="Times New Roman" w:eastAsia="Times" w:hAnsi="Times New Roman" w:cs="Times New Roman"/>
          <w:sz w:val="23"/>
          <w:szCs w:val="23"/>
          <w:lang w:val="fr-FR"/>
        </w:rPr>
        <w:t>dans</w:t>
      </w:r>
      <w:proofErr w:type="gramEnd"/>
      <w:r w:rsidR="00D0421A" w:rsidRPr="00630B3E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la puissance s</w:t>
      </w:r>
      <w:r w:rsidR="008617F3" w:rsidRPr="00630B3E">
        <w:rPr>
          <w:rFonts w:ascii="Times New Roman" w:eastAsia="Times" w:hAnsi="Times New Roman" w:cs="Times New Roman"/>
          <w:sz w:val="23"/>
          <w:szCs w:val="23"/>
          <w:lang w:val="fr-FR"/>
        </w:rPr>
        <w:t>alvatrice de la main droite de Dieu.</w:t>
      </w:r>
    </w:p>
    <w:p w14:paraId="1948204A" w14:textId="77777777" w:rsidR="00661403" w:rsidRPr="0052219D" w:rsidRDefault="00661403" w:rsidP="0066140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4B" w14:textId="0C1E004C" w:rsidR="00F3432E" w:rsidRPr="00834804" w:rsidRDefault="00C62A21" w:rsidP="007169D3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</w:pPr>
      <w:r w:rsidRP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Trois membres de l’assemblée</w:t>
      </w:r>
      <w:r w:rsid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s’</w:t>
      </w:r>
      <w:r w:rsidRP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avancent</w:t>
      </w:r>
      <w:r w:rsidR="00F3432E" w:rsidRP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, </w:t>
      </w:r>
      <w:r w:rsidRP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portant chacun une chaîne</w:t>
      </w:r>
      <w:r w:rsidR="00F3432E" w:rsidRP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. </w:t>
      </w:r>
      <w:r w:rsidRP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Après chacune des invocations et des ré</w:t>
      </w:r>
      <w:r w:rsidR="00F3432E" w:rsidRP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ponse</w:t>
      </w:r>
      <w:r w:rsidRP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s</w:t>
      </w:r>
      <w:r w:rsidR="00F3432E" w:rsidRP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,</w:t>
      </w:r>
      <w:r w:rsidRP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on laisse une chaîne tomber par terre.</w:t>
      </w:r>
      <w:r w:rsidR="00DD0F2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</w:t>
      </w:r>
      <w:r w:rsidRPr="00834804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>Le</w:t>
      </w:r>
      <w:r w:rsidR="0004380B" w:rsidRPr="00834804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 xml:space="preserve"> </w:t>
      </w:r>
      <w:r w:rsidR="00F3432E" w:rsidRPr="00581CA3">
        <w:rPr>
          <w:rFonts w:ascii="Times New Roman" w:hAnsi="Times New Roman" w:cs="Times New Roman"/>
          <w:b/>
          <w:color w:val="auto"/>
          <w:sz w:val="23"/>
          <w:szCs w:val="23"/>
          <w:lang w:val="fr-FR"/>
        </w:rPr>
        <w:t>Kyrie</w:t>
      </w:r>
      <w:r w:rsidR="0004380B" w:rsidRPr="00834804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r w:rsidRPr="00834804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>peut</w:t>
      </w:r>
      <w:r w:rsidR="0004380B" w:rsidRPr="00834804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 xml:space="preserve"> </w:t>
      </w:r>
      <w:r w:rsidRPr="00834804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>être</w:t>
      </w:r>
      <w:r w:rsidR="0004380B" w:rsidRPr="00834804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 xml:space="preserve"> </w:t>
      </w:r>
      <w:r w:rsidRPr="00834804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>chanté</w:t>
      </w:r>
      <w:r w:rsidR="00F3432E" w:rsidRPr="00834804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>.</w:t>
      </w:r>
    </w:p>
    <w:p w14:paraId="1948204C" w14:textId="77777777" w:rsidR="00661403" w:rsidRPr="00834804" w:rsidRDefault="00661403" w:rsidP="0066140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3AC7C43A" w14:textId="364DBDD3" w:rsidR="00D464EA" w:rsidRDefault="003D2E5C" w:rsidP="00726C0F">
      <w:pPr>
        <w:pStyle w:val="Body"/>
        <w:tabs>
          <w:tab w:val="left" w:pos="1080"/>
        </w:tabs>
        <w:ind w:left="1080" w:hanging="1080"/>
        <w:rPr>
          <w:rFonts w:ascii="Times New Roman" w:hAnsi="Times New Roman" w:cs="Times New Roman"/>
          <w:sz w:val="23"/>
          <w:szCs w:val="23"/>
          <w:lang w:val="fr-FR"/>
        </w:rPr>
      </w:pPr>
      <w:r w:rsidRPr="00D464EA">
        <w:rPr>
          <w:rFonts w:ascii="Times New Roman" w:hAnsi="Times New Roman" w:cs="Times New Roman"/>
          <w:i/>
          <w:sz w:val="23"/>
          <w:szCs w:val="23"/>
          <w:lang w:val="fr-FR"/>
        </w:rPr>
        <w:t>Meneur </w:t>
      </w:r>
      <w:r w:rsidR="00031B1B">
        <w:rPr>
          <w:rFonts w:ascii="Times New Roman" w:hAnsi="Times New Roman" w:cs="Times New Roman"/>
          <w:i/>
          <w:sz w:val="23"/>
          <w:szCs w:val="23"/>
          <w:lang w:val="fr-FR"/>
        </w:rPr>
        <w:t xml:space="preserve">1 </w:t>
      </w:r>
      <w:r w:rsidRPr="00D464EA">
        <w:rPr>
          <w:rFonts w:ascii="Times New Roman" w:hAnsi="Times New Roman" w:cs="Times New Roman"/>
          <w:i/>
          <w:sz w:val="23"/>
          <w:szCs w:val="23"/>
          <w:lang w:val="fr-FR"/>
        </w:rPr>
        <w:t>:</w:t>
      </w:r>
      <w:r w:rsidR="00661403" w:rsidRPr="00D464EA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726C0F" w:rsidRPr="00D464EA">
        <w:rPr>
          <w:rFonts w:ascii="Times New Roman" w:eastAsia="Times" w:hAnsi="Times New Roman" w:cs="Times New Roman"/>
          <w:sz w:val="23"/>
          <w:szCs w:val="23"/>
          <w:lang w:val="fr-FR"/>
        </w:rPr>
        <w:t>Des structures qui avilissent la dignité humaine</w:t>
      </w:r>
      <w:r w:rsidR="00F3432E" w:rsidRPr="00D464EA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433ED686" w14:textId="77777777" w:rsidR="00D464EA" w:rsidRDefault="00D464EA" w:rsidP="00D464EA">
      <w:pPr>
        <w:pStyle w:val="Body"/>
        <w:tabs>
          <w:tab w:val="left" w:pos="1080"/>
        </w:tabs>
        <w:ind w:left="1080" w:hanging="1080"/>
        <w:rPr>
          <w:rFonts w:ascii="Times New Roman" w:eastAsia="Times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proofErr w:type="gramStart"/>
      <w:r w:rsidR="00726C0F" w:rsidRPr="00D464EA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726C0F" w:rsidRPr="00D464EA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introduisent de nouvelles </w:t>
      </w:r>
      <w:r w:rsidR="00B540A1" w:rsidRPr="00D464EA">
        <w:rPr>
          <w:rFonts w:ascii="Times New Roman" w:eastAsia="Times" w:hAnsi="Times New Roman" w:cs="Times New Roman"/>
          <w:sz w:val="23"/>
          <w:szCs w:val="23"/>
          <w:lang w:val="fr-FR"/>
        </w:rPr>
        <w:t>formes d’</w:t>
      </w:r>
      <w:r w:rsidR="00726C0F" w:rsidRPr="00D464EA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esclavage, </w:t>
      </w:r>
    </w:p>
    <w:p w14:paraId="4152D3FB" w14:textId="77777777" w:rsidR="00341932" w:rsidRDefault="00D464EA" w:rsidP="00D464EA">
      <w:pPr>
        <w:pStyle w:val="Body"/>
        <w:tabs>
          <w:tab w:val="left" w:pos="1080"/>
        </w:tabs>
        <w:ind w:left="1080" w:hanging="1080"/>
        <w:rPr>
          <w:rFonts w:ascii="Times New Roman" w:eastAsia="Times" w:hAnsi="Times New Roman" w:cs="Times New Roman"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="00726C0F" w:rsidRPr="00D464EA">
        <w:rPr>
          <w:rFonts w:ascii="Times New Roman" w:eastAsia="Times" w:hAnsi="Times New Roman" w:cs="Times New Roman"/>
          <w:sz w:val="23"/>
          <w:szCs w:val="23"/>
          <w:lang w:val="fr-FR"/>
        </w:rPr>
        <w:t>délivre</w:t>
      </w:r>
      <w:proofErr w:type="gramEnd"/>
      <w:r w:rsidR="00726C0F" w:rsidRPr="00D464EA">
        <w:rPr>
          <w:rFonts w:ascii="Times New Roman" w:eastAsia="Times" w:hAnsi="Times New Roman" w:cs="Times New Roman"/>
          <w:sz w:val="23"/>
          <w:szCs w:val="23"/>
          <w:lang w:val="fr-FR"/>
        </w:rPr>
        <w:t>-nous, Seigneur.</w:t>
      </w:r>
      <w:r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</w:t>
      </w:r>
    </w:p>
    <w:p w14:paraId="1948204F" w14:textId="219B17A8" w:rsidR="00F3432E" w:rsidRPr="00D464EA" w:rsidRDefault="00341932" w:rsidP="00D464EA">
      <w:pPr>
        <w:pStyle w:val="Body"/>
        <w:tabs>
          <w:tab w:val="left" w:pos="1080"/>
        </w:tabs>
        <w:ind w:left="1080" w:hanging="1080"/>
        <w:rPr>
          <w:rFonts w:ascii="Times New Roman" w:eastAsia="Times" w:hAnsi="Times New Roman" w:cs="Times New Roman"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r w:rsidR="00F3432E" w:rsidRPr="00D464EA">
        <w:rPr>
          <w:rFonts w:ascii="Times New Roman" w:hAnsi="Times New Roman" w:cs="Times New Roman"/>
          <w:sz w:val="23"/>
          <w:szCs w:val="23"/>
          <w:lang w:val="fr-CA"/>
        </w:rPr>
        <w:t>Kyrie eleison.</w:t>
      </w:r>
    </w:p>
    <w:p w14:paraId="19482050" w14:textId="77777777" w:rsidR="00F3432E" w:rsidRPr="00D464EA" w:rsidRDefault="00C62A2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CA"/>
        </w:rPr>
      </w:pPr>
      <w:r w:rsidRPr="00D464EA">
        <w:rPr>
          <w:rFonts w:ascii="Times New Roman" w:hAnsi="Times New Roman" w:cs="Times New Roman"/>
          <w:b/>
          <w:i/>
          <w:sz w:val="23"/>
          <w:szCs w:val="23"/>
          <w:lang w:val="fr-CA"/>
        </w:rPr>
        <w:t>Tous :</w:t>
      </w:r>
      <w:r w:rsidR="00661403" w:rsidRPr="00D464EA">
        <w:rPr>
          <w:rFonts w:ascii="Times New Roman" w:hAnsi="Times New Roman" w:cs="Times New Roman"/>
          <w:b/>
          <w:i/>
          <w:sz w:val="23"/>
          <w:szCs w:val="23"/>
          <w:lang w:val="fr-CA"/>
        </w:rPr>
        <w:tab/>
      </w:r>
      <w:r w:rsidR="00F3432E" w:rsidRPr="00D464EA">
        <w:rPr>
          <w:rFonts w:ascii="Times New Roman" w:hAnsi="Times New Roman" w:cs="Times New Roman"/>
          <w:b/>
          <w:sz w:val="23"/>
          <w:szCs w:val="23"/>
          <w:lang w:val="fr-CA"/>
        </w:rPr>
        <w:t>Kyrie eleison.</w:t>
      </w:r>
    </w:p>
    <w:p w14:paraId="19482051" w14:textId="77777777" w:rsidR="00661403" w:rsidRPr="008E24CA" w:rsidRDefault="00661403" w:rsidP="0066140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CA"/>
        </w:rPr>
      </w:pPr>
    </w:p>
    <w:p w14:paraId="53230C03" w14:textId="1BA1935E" w:rsidR="0023649F" w:rsidRPr="00973BD6" w:rsidRDefault="003D2E5C" w:rsidP="0023649F">
      <w:pPr>
        <w:pStyle w:val="Body"/>
        <w:tabs>
          <w:tab w:val="left" w:pos="1080"/>
        </w:tabs>
        <w:ind w:left="1080" w:hanging="1080"/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973BD6">
        <w:rPr>
          <w:rFonts w:ascii="Times New Roman" w:hAnsi="Times New Roman" w:cs="Times New Roman"/>
          <w:i/>
          <w:sz w:val="23"/>
          <w:szCs w:val="23"/>
          <w:lang w:val="fr-FR"/>
        </w:rPr>
        <w:t>Meneur</w:t>
      </w:r>
      <w:r w:rsidR="00031B1B">
        <w:rPr>
          <w:rFonts w:ascii="Times New Roman" w:hAnsi="Times New Roman" w:cs="Times New Roman"/>
          <w:i/>
          <w:sz w:val="23"/>
          <w:szCs w:val="23"/>
          <w:lang w:val="fr-FR"/>
        </w:rPr>
        <w:t xml:space="preserve"> 2</w:t>
      </w:r>
      <w:r w:rsidR="00C62A21" w:rsidRPr="00973BD6">
        <w:rPr>
          <w:rFonts w:ascii="Times New Roman" w:hAnsi="Times New Roman" w:cs="Times New Roman"/>
          <w:i/>
          <w:sz w:val="23"/>
          <w:szCs w:val="23"/>
          <w:lang w:val="fr-FR"/>
        </w:rPr>
        <w:t> :</w:t>
      </w:r>
      <w:r w:rsidR="00661403" w:rsidRPr="00973BD6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23649F" w:rsidRPr="00973BD6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Des décisions et des actes qui réduisent nos frères et sœurs </w:t>
      </w:r>
    </w:p>
    <w:p w14:paraId="5187C64B" w14:textId="77777777" w:rsidR="0023649F" w:rsidRPr="00973BD6" w:rsidRDefault="0023649F" w:rsidP="0023649F">
      <w:pPr>
        <w:pStyle w:val="Body"/>
        <w:tabs>
          <w:tab w:val="left" w:pos="1080"/>
        </w:tabs>
        <w:ind w:left="1080" w:hanging="1080"/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973BD6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proofErr w:type="gramStart"/>
      <w:r w:rsidRPr="00973BD6">
        <w:rPr>
          <w:rFonts w:ascii="Times New Roman" w:eastAsia="Times" w:hAnsi="Times New Roman" w:cs="Times New Roman"/>
          <w:sz w:val="23"/>
          <w:szCs w:val="23"/>
          <w:lang w:val="fr-FR"/>
        </w:rPr>
        <w:t>à</w:t>
      </w:r>
      <w:proofErr w:type="gramEnd"/>
      <w:r w:rsidRPr="00973BD6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la pauvreté, à la marginalisation ou à la discrimination, </w:t>
      </w:r>
    </w:p>
    <w:p w14:paraId="24E264E1" w14:textId="77777777" w:rsidR="00341932" w:rsidRDefault="0023649F" w:rsidP="00973BD6">
      <w:pPr>
        <w:pStyle w:val="Body"/>
        <w:tabs>
          <w:tab w:val="left" w:pos="1080"/>
        </w:tabs>
        <w:ind w:left="1080" w:hanging="1080"/>
        <w:rPr>
          <w:rFonts w:ascii="Times New Roman" w:hAnsi="Times New Roman" w:cs="Times New Roman"/>
          <w:sz w:val="23"/>
          <w:szCs w:val="23"/>
          <w:lang w:val="fr-FR"/>
        </w:rPr>
      </w:pPr>
      <w:r w:rsidRPr="00973BD6"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Pr="00973BD6">
        <w:rPr>
          <w:rFonts w:ascii="Times New Roman" w:eastAsia="Times" w:hAnsi="Times New Roman" w:cs="Times New Roman"/>
          <w:sz w:val="23"/>
          <w:szCs w:val="23"/>
          <w:lang w:val="fr-FR"/>
        </w:rPr>
        <w:t>délivre</w:t>
      </w:r>
      <w:proofErr w:type="gramEnd"/>
      <w:r w:rsidRPr="00973BD6">
        <w:rPr>
          <w:rFonts w:ascii="Times New Roman" w:eastAsia="Times" w:hAnsi="Times New Roman" w:cs="Times New Roman"/>
          <w:sz w:val="23"/>
          <w:szCs w:val="23"/>
          <w:lang w:val="fr-FR"/>
        </w:rPr>
        <w:t>-nous, Seigneur.</w:t>
      </w:r>
      <w:r w:rsidR="00973BD6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54" w14:textId="1C44E07C" w:rsidR="00F3432E" w:rsidRPr="00973BD6" w:rsidRDefault="00341932" w:rsidP="00973BD6">
      <w:pPr>
        <w:pStyle w:val="Body"/>
        <w:tabs>
          <w:tab w:val="left" w:pos="1080"/>
        </w:tabs>
        <w:ind w:left="1080" w:hanging="1080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ab/>
      </w:r>
      <w:r w:rsidR="00F3432E" w:rsidRPr="00973BD6">
        <w:rPr>
          <w:rFonts w:ascii="Times New Roman" w:hAnsi="Times New Roman" w:cs="Times New Roman"/>
          <w:sz w:val="23"/>
          <w:szCs w:val="23"/>
          <w:lang w:val="fr-CA"/>
        </w:rPr>
        <w:t>Kyrie eleison.</w:t>
      </w:r>
    </w:p>
    <w:p w14:paraId="19482055" w14:textId="77777777" w:rsidR="00F3432E" w:rsidRPr="00973BD6" w:rsidRDefault="00C62A2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CA"/>
        </w:rPr>
      </w:pPr>
      <w:r w:rsidRPr="00973BD6">
        <w:rPr>
          <w:rFonts w:ascii="Times New Roman" w:hAnsi="Times New Roman" w:cs="Times New Roman"/>
          <w:b/>
          <w:i/>
          <w:sz w:val="23"/>
          <w:szCs w:val="23"/>
          <w:lang w:val="fr-CA"/>
        </w:rPr>
        <w:t>Tous :</w:t>
      </w:r>
      <w:r w:rsidR="003466F7" w:rsidRPr="00973BD6">
        <w:rPr>
          <w:rFonts w:ascii="Times New Roman" w:hAnsi="Times New Roman" w:cs="Times New Roman"/>
          <w:b/>
          <w:i/>
          <w:sz w:val="23"/>
          <w:szCs w:val="23"/>
          <w:lang w:val="fr-CA"/>
        </w:rPr>
        <w:tab/>
      </w:r>
      <w:r w:rsidR="00F3432E" w:rsidRPr="00973BD6">
        <w:rPr>
          <w:rFonts w:ascii="Times New Roman" w:hAnsi="Times New Roman" w:cs="Times New Roman"/>
          <w:b/>
          <w:sz w:val="23"/>
          <w:szCs w:val="23"/>
          <w:lang w:val="fr-CA"/>
        </w:rPr>
        <w:t>Kyrie eleison.</w:t>
      </w:r>
    </w:p>
    <w:p w14:paraId="7BBDDC9B" w14:textId="77777777" w:rsidR="00841451" w:rsidRDefault="00841451" w:rsidP="00830A2D">
      <w:pPr>
        <w:pStyle w:val="Body"/>
        <w:tabs>
          <w:tab w:val="left" w:pos="1080"/>
        </w:tabs>
        <w:rPr>
          <w:rFonts w:ascii="Times New Roman" w:hAnsi="Times New Roman" w:cs="Times New Roman"/>
          <w:i/>
          <w:sz w:val="23"/>
          <w:szCs w:val="23"/>
          <w:lang w:val="fr-FR"/>
        </w:rPr>
      </w:pPr>
    </w:p>
    <w:p w14:paraId="19482057" w14:textId="6AC1D6D6" w:rsidR="003466F7" w:rsidRPr="008E20DE" w:rsidRDefault="003D2E5C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8E20DE">
        <w:rPr>
          <w:rFonts w:ascii="Times New Roman" w:hAnsi="Times New Roman" w:cs="Times New Roman"/>
          <w:i/>
          <w:sz w:val="23"/>
          <w:szCs w:val="23"/>
          <w:lang w:val="fr-FR"/>
        </w:rPr>
        <w:lastRenderedPageBreak/>
        <w:t>Meneur</w:t>
      </w:r>
      <w:r w:rsidR="00031B1B">
        <w:rPr>
          <w:rFonts w:ascii="Times New Roman" w:hAnsi="Times New Roman" w:cs="Times New Roman"/>
          <w:i/>
          <w:sz w:val="23"/>
          <w:szCs w:val="23"/>
          <w:lang w:val="fr-FR"/>
        </w:rPr>
        <w:t xml:space="preserve"> 3</w:t>
      </w:r>
      <w:bookmarkStart w:id="0" w:name="_GoBack"/>
      <w:bookmarkEnd w:id="0"/>
      <w:r w:rsidR="00C62A21" w:rsidRPr="008E20DE">
        <w:rPr>
          <w:rFonts w:ascii="Times New Roman" w:hAnsi="Times New Roman" w:cs="Times New Roman"/>
          <w:i/>
          <w:sz w:val="23"/>
          <w:szCs w:val="23"/>
          <w:lang w:val="fr-FR"/>
        </w:rPr>
        <w:t> :</w:t>
      </w:r>
      <w:r w:rsidR="003466F7" w:rsidRPr="008E20DE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486206" w:rsidRPr="008E20DE">
        <w:rPr>
          <w:rFonts w:ascii="Times New Roman" w:eastAsia="Times" w:hAnsi="Times New Roman" w:cs="Times New Roman"/>
          <w:sz w:val="23"/>
          <w:szCs w:val="23"/>
          <w:lang w:val="fr-FR"/>
        </w:rPr>
        <w:t>De la crainte et du soupçon</w:t>
      </w:r>
      <w:r w:rsidR="00F3432E" w:rsidRPr="008E20DE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7F5F7EF" w14:textId="77777777" w:rsidR="008E20DE" w:rsidRPr="008E20DE" w:rsidRDefault="003466F7" w:rsidP="008E20DE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8E20DE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486206" w:rsidRPr="008E20DE">
        <w:rPr>
          <w:rFonts w:ascii="Times New Roman" w:eastAsia="Times" w:hAnsi="Times New Roman" w:cs="Times New Roman"/>
          <w:sz w:val="23"/>
          <w:szCs w:val="23"/>
          <w:lang w:val="fr-FR"/>
        </w:rPr>
        <w:t>qui</w:t>
      </w:r>
      <w:proofErr w:type="gramEnd"/>
      <w:r w:rsidR="00486206" w:rsidRPr="008E20DE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nous séparent les uns des autres</w:t>
      </w:r>
    </w:p>
    <w:p w14:paraId="19482059" w14:textId="52353A6E" w:rsidR="003466F7" w:rsidRPr="008E20DE" w:rsidRDefault="008E20DE" w:rsidP="008E20DE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8E20DE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7F0196" w:rsidRPr="008E20DE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7F0196" w:rsidRPr="008E20DE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posent des limites à l’</w:t>
      </w:r>
      <w:r w:rsidR="00486206" w:rsidRPr="008E20DE">
        <w:rPr>
          <w:rFonts w:ascii="Times New Roman" w:eastAsia="Times" w:hAnsi="Times New Roman" w:cs="Times New Roman"/>
          <w:sz w:val="23"/>
          <w:szCs w:val="23"/>
          <w:lang w:val="fr-FR"/>
        </w:rPr>
        <w:t>espérance et à la guérison,</w:t>
      </w:r>
      <w:r w:rsidR="00F3432E" w:rsidRPr="008E20DE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5A" w14:textId="4C8F8082" w:rsidR="00F3432E" w:rsidRPr="008E20DE" w:rsidRDefault="003466F7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8E20DE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0B7E5C" w:rsidRPr="008E20DE">
        <w:rPr>
          <w:rFonts w:ascii="Times New Roman" w:eastAsia="Times" w:hAnsi="Times New Roman" w:cs="Times New Roman"/>
          <w:sz w:val="23"/>
          <w:szCs w:val="23"/>
          <w:lang w:val="fr-FR"/>
        </w:rPr>
        <w:t>délivre</w:t>
      </w:r>
      <w:proofErr w:type="gramEnd"/>
      <w:r w:rsidR="000B7E5C" w:rsidRPr="008E20DE">
        <w:rPr>
          <w:rFonts w:ascii="Times New Roman" w:eastAsia="Times" w:hAnsi="Times New Roman" w:cs="Times New Roman"/>
          <w:sz w:val="23"/>
          <w:szCs w:val="23"/>
          <w:lang w:val="fr-FR"/>
        </w:rPr>
        <w:t>-nous, Seigneur.</w:t>
      </w:r>
    </w:p>
    <w:p w14:paraId="1948205B" w14:textId="77777777" w:rsidR="00F3432E" w:rsidRPr="008E20DE" w:rsidRDefault="003466F7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8E20DE">
        <w:rPr>
          <w:rFonts w:ascii="Times New Roman" w:hAnsi="Times New Roman" w:cs="Times New Roman"/>
          <w:sz w:val="23"/>
          <w:szCs w:val="23"/>
          <w:lang w:val="fr-FR"/>
        </w:rPr>
        <w:tab/>
      </w:r>
      <w:r w:rsidR="00F3432E" w:rsidRPr="008E20DE">
        <w:rPr>
          <w:rFonts w:ascii="Times New Roman" w:hAnsi="Times New Roman" w:cs="Times New Roman"/>
          <w:sz w:val="23"/>
          <w:szCs w:val="23"/>
          <w:lang w:val="fr-FR"/>
        </w:rPr>
        <w:t>Kyrie eleison.</w:t>
      </w:r>
    </w:p>
    <w:p w14:paraId="1948205C" w14:textId="77777777" w:rsidR="00F3432E" w:rsidRPr="008E20DE" w:rsidRDefault="00C62A21" w:rsidP="00830A2D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8E20DE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3466F7" w:rsidRPr="008E20DE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F3432E" w:rsidRPr="008E20DE">
        <w:rPr>
          <w:rFonts w:ascii="Times New Roman" w:hAnsi="Times New Roman" w:cs="Times New Roman"/>
          <w:b/>
          <w:sz w:val="23"/>
          <w:szCs w:val="23"/>
          <w:lang w:val="fr-FR"/>
        </w:rPr>
        <w:t>Kyrie eleison.</w:t>
      </w:r>
    </w:p>
    <w:p w14:paraId="1948205D" w14:textId="77777777" w:rsidR="00F3432E" w:rsidRPr="00834804" w:rsidRDefault="00F3432E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5E" w14:textId="03986D82" w:rsidR="003466F7" w:rsidRPr="00AB7EE7" w:rsidRDefault="003D2E5C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AB7EE7">
        <w:rPr>
          <w:rFonts w:ascii="Times New Roman" w:hAnsi="Times New Roman" w:cs="Times New Roman"/>
          <w:i/>
          <w:sz w:val="23"/>
          <w:szCs w:val="23"/>
          <w:lang w:val="fr-FR"/>
        </w:rPr>
        <w:t>Meneur</w:t>
      </w:r>
      <w:r w:rsidR="00C62A21" w:rsidRPr="00AB7EE7">
        <w:rPr>
          <w:rFonts w:ascii="Times New Roman" w:hAnsi="Times New Roman" w:cs="Times New Roman"/>
          <w:i/>
          <w:sz w:val="23"/>
          <w:szCs w:val="23"/>
          <w:lang w:val="fr-FR"/>
        </w:rPr>
        <w:t> :</w:t>
      </w:r>
      <w:r w:rsidR="003466F7" w:rsidRPr="00AB7EE7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0B7E5C" w:rsidRPr="00AB7EE7">
        <w:rPr>
          <w:rFonts w:ascii="Times New Roman" w:eastAsia="Times" w:hAnsi="Times New Roman" w:cs="Times New Roman"/>
          <w:sz w:val="23"/>
          <w:szCs w:val="23"/>
          <w:lang w:val="fr-FR"/>
        </w:rPr>
        <w:t>Le Seigneur est notre force et notre puissance,</w:t>
      </w:r>
      <w:r w:rsidR="00F3432E" w:rsidRPr="00AB7EE7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27EA95FA" w14:textId="77777777" w:rsidR="008E20DE" w:rsidRPr="00AB7EE7" w:rsidRDefault="003466F7" w:rsidP="008E20DE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AB7EE7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0B7E5C" w:rsidRPr="00AB7EE7">
        <w:rPr>
          <w:rFonts w:ascii="Times New Roman" w:eastAsia="Times" w:hAnsi="Times New Roman" w:cs="Times New Roman"/>
          <w:sz w:val="23"/>
          <w:szCs w:val="23"/>
          <w:lang w:val="fr-FR"/>
        </w:rPr>
        <w:t>il</w:t>
      </w:r>
      <w:proofErr w:type="gramEnd"/>
      <w:r w:rsidR="000B7E5C" w:rsidRPr="00AB7EE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est notre salut.</w:t>
      </w:r>
    </w:p>
    <w:p w14:paraId="19482060" w14:textId="6D886720" w:rsidR="003466F7" w:rsidRPr="00AB7EE7" w:rsidRDefault="008E20DE" w:rsidP="008E20DE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AB7EE7">
        <w:rPr>
          <w:rFonts w:ascii="Times New Roman" w:hAnsi="Times New Roman" w:cs="Times New Roman"/>
          <w:sz w:val="23"/>
          <w:szCs w:val="23"/>
          <w:lang w:val="fr-FR"/>
        </w:rPr>
        <w:tab/>
      </w:r>
      <w:r w:rsidR="000B7E5C" w:rsidRPr="00AB7EE7">
        <w:rPr>
          <w:rFonts w:ascii="Times New Roman" w:eastAsia="Times" w:hAnsi="Times New Roman" w:cs="Times New Roman"/>
          <w:sz w:val="23"/>
          <w:szCs w:val="23"/>
          <w:lang w:val="fr-FR"/>
        </w:rPr>
        <w:t>Que Dieu, qui nous a rachetés du péché,</w:t>
      </w:r>
      <w:r w:rsidR="00F3432E" w:rsidRPr="00AB7EE7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61" w14:textId="704EF06F" w:rsidR="003466F7" w:rsidRPr="00AB7EE7" w:rsidRDefault="003466F7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AB7EE7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7F0196" w:rsidRPr="00AB7EE7">
        <w:rPr>
          <w:rFonts w:ascii="Times New Roman" w:eastAsia="Times" w:hAnsi="Times New Roman" w:cs="Times New Roman"/>
          <w:sz w:val="23"/>
          <w:szCs w:val="23"/>
          <w:lang w:val="fr-FR"/>
        </w:rPr>
        <w:t>nous</w:t>
      </w:r>
      <w:proofErr w:type="gramEnd"/>
      <w:r w:rsidR="007F0196" w:rsidRPr="00AB7EE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guide vers sa s</w:t>
      </w:r>
      <w:r w:rsidR="000B7E5C" w:rsidRPr="00AB7EE7">
        <w:rPr>
          <w:rFonts w:ascii="Times New Roman" w:eastAsia="Times" w:hAnsi="Times New Roman" w:cs="Times New Roman"/>
          <w:sz w:val="23"/>
          <w:szCs w:val="23"/>
          <w:lang w:val="fr-FR"/>
        </w:rPr>
        <w:t>ainte demeure.</w:t>
      </w:r>
    </w:p>
    <w:p w14:paraId="19482062" w14:textId="77777777" w:rsidR="00F3432E" w:rsidRPr="00AB7EE7" w:rsidRDefault="00F74701" w:rsidP="00830A2D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AB7EE7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3466F7" w:rsidRPr="00AB7EE7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F3432E" w:rsidRPr="00AB7EE7">
        <w:rPr>
          <w:rFonts w:ascii="Times New Roman" w:hAnsi="Times New Roman" w:cs="Times New Roman"/>
          <w:b/>
          <w:sz w:val="23"/>
          <w:szCs w:val="23"/>
          <w:lang w:val="fr-FR"/>
        </w:rPr>
        <w:t>Amen.</w:t>
      </w:r>
    </w:p>
    <w:p w14:paraId="19482063" w14:textId="77777777" w:rsidR="00F3432E" w:rsidRPr="0052219D" w:rsidRDefault="00F3432E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20"/>
          <w:szCs w:val="20"/>
          <w:lang w:val="fr-FR"/>
        </w:rPr>
      </w:pPr>
    </w:p>
    <w:p w14:paraId="19482064" w14:textId="6B5668F8" w:rsidR="00F3432E" w:rsidRPr="0052219D" w:rsidRDefault="007366E3" w:rsidP="00830A2D">
      <w:pPr>
        <w:tabs>
          <w:tab w:val="left" w:pos="1080"/>
        </w:tabs>
        <w:rPr>
          <w:smallCaps/>
          <w:color w:val="000000"/>
          <w:lang w:val="fr-FR" w:eastAsia="en-IE"/>
        </w:rPr>
      </w:pPr>
      <w:r w:rsidRPr="0052219D">
        <w:rPr>
          <w:b/>
          <w:smallCaps/>
          <w:lang w:val="fr-FR"/>
        </w:rPr>
        <w:t>Proclamation de la P</w:t>
      </w:r>
      <w:r w:rsidR="000B7E5C" w:rsidRPr="0052219D">
        <w:rPr>
          <w:b/>
          <w:smallCaps/>
          <w:lang w:val="fr-FR"/>
        </w:rPr>
        <w:t>arole de Dieu</w:t>
      </w:r>
    </w:p>
    <w:p w14:paraId="19482065" w14:textId="77777777" w:rsidR="00F3432E" w:rsidRPr="0052219D" w:rsidRDefault="00F3432E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66" w14:textId="4D95A411" w:rsidR="00F3432E" w:rsidRPr="00352223" w:rsidRDefault="003D2E5C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352223">
        <w:rPr>
          <w:rFonts w:ascii="Times New Roman" w:hAnsi="Times New Roman" w:cs="Times New Roman"/>
          <w:i/>
          <w:sz w:val="23"/>
          <w:szCs w:val="23"/>
          <w:lang w:val="fr-FR"/>
        </w:rPr>
        <w:t>Meneur</w:t>
      </w:r>
      <w:r w:rsidR="00F74701" w:rsidRPr="00352223">
        <w:rPr>
          <w:rFonts w:ascii="Times New Roman" w:hAnsi="Times New Roman" w:cs="Times New Roman"/>
          <w:i/>
          <w:sz w:val="23"/>
          <w:szCs w:val="23"/>
          <w:lang w:val="fr-FR"/>
        </w:rPr>
        <w:t> :</w:t>
      </w:r>
      <w:r w:rsidR="003466F7" w:rsidRPr="00352223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3E2543" w:rsidRPr="00352223">
        <w:rPr>
          <w:rFonts w:ascii="Times New Roman" w:eastAsia="Times" w:hAnsi="Times New Roman" w:cs="Times New Roman"/>
          <w:sz w:val="23"/>
          <w:szCs w:val="23"/>
          <w:lang w:val="fr-FR"/>
        </w:rPr>
        <w:t>Libère-nous, Seigneur, de l’oppression des hommes,</w:t>
      </w:r>
    </w:p>
    <w:p w14:paraId="19482067" w14:textId="3E346014" w:rsidR="00F3432E" w:rsidRPr="00352223" w:rsidRDefault="00F74701" w:rsidP="00830A2D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352223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3466F7" w:rsidRPr="00352223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0B7E5C" w:rsidRPr="00352223">
        <w:rPr>
          <w:rFonts w:ascii="Times New Roman" w:eastAsia="Times" w:hAnsi="Times New Roman" w:cs="Times New Roman"/>
          <w:b/>
          <w:sz w:val="23"/>
          <w:szCs w:val="23"/>
          <w:lang w:val="fr-FR"/>
        </w:rPr>
        <w:t>Et nous garderons tes préceptes.</w:t>
      </w:r>
      <w:r w:rsidR="00F3432E" w:rsidRPr="00352223">
        <w:rPr>
          <w:rFonts w:ascii="Times New Roman" w:hAnsi="Times New Roman" w:cs="Times New Roman"/>
          <w:b/>
          <w:sz w:val="23"/>
          <w:szCs w:val="23"/>
          <w:lang w:val="fr-FR"/>
        </w:rPr>
        <w:t xml:space="preserve"> </w:t>
      </w:r>
    </w:p>
    <w:p w14:paraId="19482068" w14:textId="77777777" w:rsidR="003466F7" w:rsidRPr="0052219D" w:rsidRDefault="003466F7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69" w14:textId="4A035007" w:rsidR="00F3432E" w:rsidRPr="00537C45" w:rsidRDefault="003D2E5C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537C45">
        <w:rPr>
          <w:rFonts w:ascii="Times New Roman" w:hAnsi="Times New Roman" w:cs="Times New Roman"/>
          <w:i/>
          <w:sz w:val="23"/>
          <w:szCs w:val="23"/>
          <w:lang w:val="fr-FR"/>
        </w:rPr>
        <w:t>Meneur</w:t>
      </w:r>
      <w:r w:rsidR="00F74701" w:rsidRPr="00537C45">
        <w:rPr>
          <w:rFonts w:ascii="Times New Roman" w:hAnsi="Times New Roman" w:cs="Times New Roman"/>
          <w:i/>
          <w:sz w:val="23"/>
          <w:szCs w:val="23"/>
          <w:lang w:val="fr-FR"/>
        </w:rPr>
        <w:t> :</w:t>
      </w:r>
      <w:r w:rsidR="003466F7" w:rsidRPr="00537C45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0B7E5C" w:rsidRPr="00537C45">
        <w:rPr>
          <w:rFonts w:ascii="Times New Roman" w:eastAsia="Times" w:hAnsi="Times New Roman" w:cs="Times New Roman"/>
          <w:sz w:val="23"/>
          <w:szCs w:val="23"/>
          <w:lang w:val="fr-FR"/>
        </w:rPr>
        <w:t>Pour</w:t>
      </w:r>
      <w:r w:rsidR="003E2543" w:rsidRPr="00537C45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</w:t>
      </w:r>
      <w:r w:rsidR="000B7E5C" w:rsidRPr="00537C45">
        <w:rPr>
          <w:rFonts w:ascii="Times New Roman" w:eastAsia="Times" w:hAnsi="Times New Roman" w:cs="Times New Roman"/>
          <w:sz w:val="23"/>
          <w:szCs w:val="23"/>
          <w:lang w:val="fr-FR"/>
        </w:rPr>
        <w:t>t</w:t>
      </w:r>
      <w:r w:rsidR="006D724C" w:rsidRPr="00537C45">
        <w:rPr>
          <w:rFonts w:ascii="Times New Roman" w:eastAsia="Times" w:hAnsi="Times New Roman" w:cs="Times New Roman"/>
          <w:sz w:val="23"/>
          <w:szCs w:val="23"/>
          <w:lang w:val="fr-FR"/>
        </w:rPr>
        <w:t>es serviteurs, que ton visage s’illumine :</w:t>
      </w:r>
    </w:p>
    <w:p w14:paraId="1948206A" w14:textId="5F456569" w:rsidR="00F3432E" w:rsidRPr="00537C45" w:rsidRDefault="00F74701" w:rsidP="00830A2D">
      <w:pPr>
        <w:pStyle w:val="Body"/>
        <w:tabs>
          <w:tab w:val="left" w:pos="1080"/>
        </w:tabs>
        <w:rPr>
          <w:rFonts w:ascii="Times New Roman" w:hAnsi="Times New Roman" w:cs="Times New Roman"/>
          <w:i/>
          <w:sz w:val="23"/>
          <w:szCs w:val="23"/>
          <w:lang w:val="fr-CA"/>
        </w:rPr>
      </w:pPr>
      <w:r w:rsidRPr="00537C45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3466F7" w:rsidRPr="00537C45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6D724C" w:rsidRPr="00537C45">
        <w:rPr>
          <w:rFonts w:ascii="Times New Roman" w:eastAsia="Times" w:hAnsi="Times New Roman" w:cs="Times New Roman"/>
          <w:b/>
          <w:sz w:val="23"/>
          <w:szCs w:val="23"/>
          <w:lang w:val="fr-FR"/>
        </w:rPr>
        <w:t>Enseigne-nous tes décrets.</w:t>
      </w:r>
      <w:r w:rsidR="00F3432E" w:rsidRPr="00537C45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F3432E" w:rsidRPr="00537C45">
        <w:rPr>
          <w:rFonts w:ascii="Times New Roman" w:hAnsi="Times New Roman" w:cs="Times New Roman"/>
          <w:i/>
          <w:sz w:val="23"/>
          <w:szCs w:val="23"/>
          <w:lang w:val="fr-CA"/>
        </w:rPr>
        <w:t>(</w:t>
      </w:r>
      <w:proofErr w:type="gramStart"/>
      <w:r w:rsidR="00F3432E" w:rsidRPr="00537C45">
        <w:rPr>
          <w:rFonts w:ascii="Times New Roman" w:hAnsi="Times New Roman" w:cs="Times New Roman"/>
          <w:i/>
          <w:sz w:val="23"/>
          <w:szCs w:val="23"/>
          <w:lang w:val="fr-CA"/>
        </w:rPr>
        <w:t>cf</w:t>
      </w:r>
      <w:r w:rsidR="00110B65" w:rsidRPr="00537C45">
        <w:rPr>
          <w:rFonts w:ascii="Times New Roman" w:hAnsi="Times New Roman" w:cs="Times New Roman"/>
          <w:i/>
          <w:sz w:val="23"/>
          <w:szCs w:val="23"/>
          <w:lang w:val="fr-CA"/>
        </w:rPr>
        <w:t>.</w:t>
      </w:r>
      <w:proofErr w:type="gramEnd"/>
      <w:r w:rsidR="006D724C" w:rsidRPr="00537C45">
        <w:rPr>
          <w:rFonts w:ascii="Times New Roman" w:hAnsi="Times New Roman" w:cs="Times New Roman"/>
          <w:i/>
          <w:sz w:val="23"/>
          <w:szCs w:val="23"/>
          <w:lang w:val="fr-CA"/>
        </w:rPr>
        <w:t xml:space="preserve"> Ps 119,</w:t>
      </w:r>
      <w:r w:rsidR="00F3432E" w:rsidRPr="00537C45">
        <w:rPr>
          <w:rFonts w:ascii="Times New Roman" w:hAnsi="Times New Roman" w:cs="Times New Roman"/>
          <w:i/>
          <w:sz w:val="23"/>
          <w:szCs w:val="23"/>
          <w:lang w:val="fr-CA"/>
        </w:rPr>
        <w:t>134-135)</w:t>
      </w:r>
    </w:p>
    <w:p w14:paraId="1948206B" w14:textId="77777777" w:rsidR="00F3432E" w:rsidRPr="008E24CA" w:rsidRDefault="00F3432E" w:rsidP="00830A2D">
      <w:pPr>
        <w:pStyle w:val="Body"/>
        <w:tabs>
          <w:tab w:val="left" w:pos="1080"/>
        </w:tabs>
        <w:rPr>
          <w:rFonts w:ascii="Times New Roman" w:hAnsi="Times New Roman" w:cs="Times New Roman"/>
          <w:b/>
          <w:i/>
          <w:sz w:val="16"/>
          <w:szCs w:val="16"/>
          <w:lang w:val="fr-CA"/>
        </w:rPr>
      </w:pPr>
    </w:p>
    <w:p w14:paraId="1948206C" w14:textId="18ABA9F9" w:rsidR="00F3432E" w:rsidRPr="00F74701" w:rsidRDefault="00F74701" w:rsidP="00830A2D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CA"/>
        </w:rPr>
      </w:pPr>
      <w:r w:rsidRPr="00BB75CF">
        <w:rPr>
          <w:rFonts w:ascii="Times New Roman" w:hAnsi="Times New Roman" w:cs="Times New Roman"/>
          <w:b/>
          <w:sz w:val="23"/>
          <w:szCs w:val="23"/>
          <w:lang w:val="fr-CA"/>
        </w:rPr>
        <w:t>Lecture :</w:t>
      </w:r>
      <w:r w:rsidR="006D724C">
        <w:rPr>
          <w:rFonts w:ascii="Times New Roman" w:hAnsi="Times New Roman" w:cs="Times New Roman"/>
          <w:b/>
          <w:sz w:val="23"/>
          <w:szCs w:val="23"/>
          <w:lang w:val="fr-CA"/>
        </w:rPr>
        <w:tab/>
      </w:r>
      <w:r w:rsidR="00B32145">
        <w:rPr>
          <w:rFonts w:ascii="Times New Roman" w:hAnsi="Times New Roman" w:cs="Times New Roman"/>
          <w:b/>
          <w:i/>
          <w:sz w:val="23"/>
          <w:szCs w:val="23"/>
          <w:lang w:val="fr-CA"/>
        </w:rPr>
        <w:t>Exode 15,</w:t>
      </w:r>
      <w:r w:rsidR="00F3432E" w:rsidRPr="00F74701">
        <w:rPr>
          <w:rFonts w:ascii="Times New Roman" w:hAnsi="Times New Roman" w:cs="Times New Roman"/>
          <w:b/>
          <w:i/>
          <w:sz w:val="23"/>
          <w:szCs w:val="23"/>
          <w:lang w:val="fr-CA"/>
        </w:rPr>
        <w:t>1-21</w:t>
      </w:r>
    </w:p>
    <w:p w14:paraId="1948206D" w14:textId="77777777" w:rsidR="00830A2D" w:rsidRPr="00F74701" w:rsidRDefault="00830A2D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CA"/>
        </w:rPr>
      </w:pPr>
    </w:p>
    <w:p w14:paraId="6442CEAF" w14:textId="12FC1020" w:rsidR="004041E8" w:rsidRPr="002B3BD8" w:rsidRDefault="00F74701" w:rsidP="00830A2D">
      <w:pPr>
        <w:pStyle w:val="Body"/>
        <w:tabs>
          <w:tab w:val="left" w:pos="1080"/>
        </w:tabs>
        <w:rPr>
          <w:rFonts w:ascii="Times New Roman" w:hAnsi="Times New Roman" w:cs="Times New Roman"/>
          <w:i/>
          <w:sz w:val="23"/>
          <w:szCs w:val="23"/>
          <w:lang w:val="fr-CA"/>
        </w:rPr>
      </w:pPr>
      <w:r w:rsidRPr="002B3BD8">
        <w:rPr>
          <w:rFonts w:ascii="Times New Roman" w:hAnsi="Times New Roman" w:cs="Times New Roman"/>
          <w:i/>
          <w:sz w:val="23"/>
          <w:szCs w:val="23"/>
          <w:lang w:val="fr-CA"/>
        </w:rPr>
        <w:t>À la fin de la lecture :</w:t>
      </w:r>
    </w:p>
    <w:p w14:paraId="1948206F" w14:textId="5E259376" w:rsidR="00F3432E" w:rsidRPr="002B3BD8" w:rsidRDefault="00F74701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2B3BD8">
        <w:rPr>
          <w:rFonts w:ascii="Times New Roman" w:hAnsi="Times New Roman" w:cs="Times New Roman"/>
          <w:i/>
          <w:sz w:val="23"/>
          <w:szCs w:val="23"/>
          <w:lang w:val="fr-FR"/>
        </w:rPr>
        <w:t>Lecteur :</w:t>
      </w:r>
      <w:r w:rsidR="00830A2D" w:rsidRPr="002B3BD8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B32145" w:rsidRPr="002B3BD8">
        <w:rPr>
          <w:rFonts w:ascii="Times New Roman" w:eastAsia="Times" w:hAnsi="Times New Roman" w:cs="Times New Roman"/>
          <w:sz w:val="23"/>
          <w:szCs w:val="23"/>
          <w:lang w:val="fr-FR"/>
        </w:rPr>
        <w:t>Écoutez et vous serez libérés.</w:t>
      </w:r>
    </w:p>
    <w:p w14:paraId="19482070" w14:textId="12F4AF51" w:rsidR="00F3432E" w:rsidRPr="002B3BD8" w:rsidRDefault="00F74701" w:rsidP="00830A2D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2B3BD8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830A2D" w:rsidRPr="002B3BD8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B32145" w:rsidRPr="002B3BD8">
        <w:rPr>
          <w:rFonts w:ascii="Times New Roman" w:eastAsia="Times" w:hAnsi="Times New Roman" w:cs="Times New Roman"/>
          <w:sz w:val="23"/>
          <w:szCs w:val="23"/>
          <w:lang w:val="fr-FR"/>
        </w:rPr>
        <w:t>Nous rendons grâce à Dieu.</w:t>
      </w:r>
    </w:p>
    <w:p w14:paraId="19482071" w14:textId="77777777" w:rsidR="00F3432E" w:rsidRPr="0052219D" w:rsidRDefault="00F3432E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16"/>
          <w:szCs w:val="16"/>
          <w:lang w:val="fr-FR"/>
        </w:rPr>
      </w:pPr>
    </w:p>
    <w:p w14:paraId="19482072" w14:textId="77777777" w:rsidR="00F3432E" w:rsidRPr="00F74701" w:rsidRDefault="00F74701" w:rsidP="00830A2D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</w:pPr>
      <w:r w:rsidRPr="004041E8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Le psaume peut être chanté ou lu</w:t>
      </w:r>
      <w:r w:rsidR="00F3432E" w:rsidRPr="004041E8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.</w:t>
      </w:r>
    </w:p>
    <w:p w14:paraId="19482073" w14:textId="77777777" w:rsidR="00F3432E" w:rsidRPr="00F74701" w:rsidRDefault="00F3432E" w:rsidP="00830A2D">
      <w:pPr>
        <w:pStyle w:val="Body"/>
        <w:tabs>
          <w:tab w:val="left" w:pos="1080"/>
        </w:tabs>
        <w:rPr>
          <w:rFonts w:ascii="Times New Roman" w:hAnsi="Times New Roman" w:cs="Times New Roman"/>
          <w:i/>
          <w:sz w:val="8"/>
          <w:szCs w:val="8"/>
          <w:lang w:val="fr-CA"/>
        </w:rPr>
      </w:pPr>
    </w:p>
    <w:p w14:paraId="19482074" w14:textId="01C40CB8" w:rsidR="00F3432E" w:rsidRDefault="004041E8" w:rsidP="00830A2D">
      <w:pPr>
        <w:pStyle w:val="Body"/>
        <w:tabs>
          <w:tab w:val="left" w:pos="1080"/>
        </w:tabs>
        <w:rPr>
          <w:rFonts w:ascii="Times New Roman" w:hAnsi="Times New Roman" w:cs="Times New Roman"/>
          <w:b/>
          <w:i/>
          <w:sz w:val="23"/>
          <w:szCs w:val="23"/>
          <w:lang w:val="fr-FR"/>
        </w:rPr>
      </w:pPr>
      <w:r w:rsidRPr="00ED0CCB">
        <w:rPr>
          <w:rFonts w:ascii="Times New Roman" w:hAnsi="Times New Roman" w:cs="Times New Roman"/>
          <w:b/>
          <w:i/>
          <w:sz w:val="23"/>
          <w:szCs w:val="23"/>
          <w:lang w:val="fr-FR"/>
        </w:rPr>
        <w:t>Psaume 118,5-7,</w:t>
      </w:r>
      <w:r w:rsidR="00110B65" w:rsidRPr="00ED0CCB">
        <w:rPr>
          <w:rFonts w:ascii="Times New Roman" w:hAnsi="Times New Roman" w:cs="Times New Roman"/>
          <w:b/>
          <w:i/>
          <w:sz w:val="23"/>
          <w:szCs w:val="23"/>
          <w:lang w:val="fr-FR"/>
        </w:rPr>
        <w:t>13</w:t>
      </w:r>
      <w:r w:rsidR="00F3432E" w:rsidRPr="00ED0CCB">
        <w:rPr>
          <w:rFonts w:ascii="Times New Roman" w:hAnsi="Times New Roman" w:cs="Times New Roman"/>
          <w:b/>
          <w:i/>
          <w:sz w:val="23"/>
          <w:szCs w:val="23"/>
          <w:lang w:val="fr-FR"/>
        </w:rPr>
        <w:t>-24</w:t>
      </w:r>
    </w:p>
    <w:p w14:paraId="592896C8" w14:textId="77777777" w:rsidR="003F2A21" w:rsidRPr="00ED0CCB" w:rsidRDefault="003F2A21" w:rsidP="00830A2D">
      <w:pPr>
        <w:pStyle w:val="Body"/>
        <w:tabs>
          <w:tab w:val="left" w:pos="1080"/>
        </w:tabs>
        <w:rPr>
          <w:rFonts w:ascii="Times New Roman" w:hAnsi="Times New Roman" w:cs="Times New Roman"/>
          <w:b/>
          <w:i/>
          <w:sz w:val="23"/>
          <w:szCs w:val="23"/>
          <w:lang w:val="fr-FR"/>
        </w:rPr>
      </w:pPr>
    </w:p>
    <w:p w14:paraId="19482075" w14:textId="470A5CEE" w:rsidR="00DD6519" w:rsidRPr="00ED0CCB" w:rsidRDefault="00F74701" w:rsidP="00830A2D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ED0CCB">
        <w:rPr>
          <w:rFonts w:ascii="Times New Roman" w:hAnsi="Times New Roman" w:cs="Times New Roman"/>
          <w:b/>
          <w:sz w:val="23"/>
          <w:szCs w:val="23"/>
          <w:lang w:val="fr-FR"/>
        </w:rPr>
        <w:t>Refrain :</w:t>
      </w:r>
      <w:r w:rsidR="00F3432E" w:rsidRPr="00ED0CCB">
        <w:rPr>
          <w:rFonts w:ascii="Times New Roman" w:hAnsi="Times New Roman" w:cs="Times New Roman"/>
          <w:b/>
          <w:sz w:val="23"/>
          <w:szCs w:val="23"/>
          <w:lang w:val="fr-FR"/>
        </w:rPr>
        <w:tab/>
      </w:r>
      <w:r w:rsidR="00B32145" w:rsidRPr="00ED0CCB">
        <w:rPr>
          <w:rFonts w:ascii="Times New Roman" w:eastAsia="Times" w:hAnsi="Times New Roman" w:cs="Times New Roman"/>
          <w:b/>
          <w:sz w:val="23"/>
          <w:szCs w:val="23"/>
          <w:lang w:val="fr-FR"/>
        </w:rPr>
        <w:t>Rendez grâce au Seigneur : Il est bon !</w:t>
      </w:r>
      <w:r w:rsidR="00F3432E" w:rsidRPr="00ED0CCB">
        <w:rPr>
          <w:rFonts w:ascii="Times New Roman" w:hAnsi="Times New Roman" w:cs="Times New Roman"/>
          <w:b/>
          <w:sz w:val="23"/>
          <w:szCs w:val="23"/>
          <w:lang w:val="fr-FR"/>
        </w:rPr>
        <w:t xml:space="preserve"> </w:t>
      </w:r>
    </w:p>
    <w:p w14:paraId="19482076" w14:textId="02DB08CE" w:rsidR="00F3432E" w:rsidRPr="00ED0CCB" w:rsidRDefault="00DD6519" w:rsidP="00830A2D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ED0CCB">
        <w:rPr>
          <w:rFonts w:ascii="Times New Roman" w:hAnsi="Times New Roman" w:cs="Times New Roman"/>
          <w:b/>
          <w:sz w:val="23"/>
          <w:szCs w:val="23"/>
          <w:lang w:val="fr-FR"/>
        </w:rPr>
        <w:tab/>
      </w:r>
      <w:r w:rsidR="00B32145" w:rsidRPr="00ED0CCB">
        <w:rPr>
          <w:rFonts w:ascii="Times New Roman" w:eastAsia="Times" w:hAnsi="Times New Roman" w:cs="Times New Roman"/>
          <w:b/>
          <w:sz w:val="23"/>
          <w:szCs w:val="23"/>
          <w:lang w:val="fr-FR"/>
        </w:rPr>
        <w:t>Éternel est son amour</w:t>
      </w:r>
      <w:r w:rsidR="00EE1439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</w:t>
      </w:r>
      <w:r w:rsidR="00B32145" w:rsidRPr="00ED0CCB">
        <w:rPr>
          <w:rFonts w:ascii="Times New Roman" w:eastAsia="Times" w:hAnsi="Times New Roman" w:cs="Times New Roman"/>
          <w:b/>
          <w:sz w:val="23"/>
          <w:szCs w:val="23"/>
          <w:lang w:val="fr-FR"/>
        </w:rPr>
        <w:t>!</w:t>
      </w:r>
    </w:p>
    <w:p w14:paraId="19482077" w14:textId="77777777" w:rsidR="00F3432E" w:rsidRPr="0052219D" w:rsidRDefault="00F3432E" w:rsidP="00830A2D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78" w14:textId="7917B294" w:rsidR="00F3432E" w:rsidRPr="00BD0318" w:rsidRDefault="00DD6519" w:rsidP="00830A2D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52219D">
        <w:rPr>
          <w:rFonts w:ascii="Times New Roman" w:hAnsi="Times New Roman" w:cs="Times New Roman"/>
          <w:sz w:val="23"/>
          <w:szCs w:val="23"/>
          <w:lang w:val="fr-FR"/>
        </w:rPr>
        <w:tab/>
      </w:r>
      <w:r w:rsidR="00E44BD1" w:rsidRPr="00BD0318">
        <w:rPr>
          <w:rFonts w:ascii="Times New Roman" w:eastAsia="Times" w:hAnsi="Times New Roman" w:cs="Times New Roman"/>
          <w:sz w:val="23"/>
          <w:szCs w:val="23"/>
          <w:lang w:val="fr-FR"/>
        </w:rPr>
        <w:t>Dans mon angoisse j’</w:t>
      </w:r>
      <w:r w:rsidR="00B3214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>ai crié vers le Seigneur,</w:t>
      </w:r>
    </w:p>
    <w:p w14:paraId="19482079" w14:textId="553FD0CE" w:rsidR="00F3432E" w:rsidRPr="00BD0318" w:rsidRDefault="00DD6519" w:rsidP="00830A2D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BD0318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6765E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6765E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lui m’</w:t>
      </w:r>
      <w:r w:rsidR="00B3214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>a exaucé, mis au large.</w:t>
      </w:r>
      <w:r w:rsidR="00F3432E" w:rsidRPr="00BD0318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7A" w14:textId="55D53DFD" w:rsidR="00F3432E" w:rsidRPr="00BD0318" w:rsidRDefault="00DD6519" w:rsidP="00830A2D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BD0318">
        <w:rPr>
          <w:rFonts w:ascii="Times New Roman" w:hAnsi="Times New Roman" w:cs="Times New Roman"/>
          <w:sz w:val="23"/>
          <w:szCs w:val="23"/>
          <w:lang w:val="fr-FR"/>
        </w:rPr>
        <w:tab/>
      </w:r>
      <w:r w:rsidR="000927A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>Le Seigneur est</w:t>
      </w:r>
      <w:r w:rsidR="007D13D3" w:rsidRPr="00BD0318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pour moi, je ne crains pas </w:t>
      </w:r>
      <w:r w:rsidR="000927A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>;</w:t>
      </w:r>
    </w:p>
    <w:p w14:paraId="1948207B" w14:textId="28AA549C" w:rsidR="00F3432E" w:rsidRPr="00BD0318" w:rsidRDefault="00DD6519" w:rsidP="00830A2D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BD0318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0927A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>que</w:t>
      </w:r>
      <w:proofErr w:type="gramEnd"/>
      <w:r w:rsidR="000927A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pourrait un homme contre moi</w:t>
      </w:r>
      <w:r w:rsidR="007D13D3" w:rsidRPr="00BD0318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</w:t>
      </w:r>
      <w:r w:rsidR="000927A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>?</w:t>
      </w:r>
      <w:r w:rsidR="00F3432E" w:rsidRPr="00BD0318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7C" w14:textId="6AD9094C" w:rsidR="00F3432E" w:rsidRPr="00BD0318" w:rsidRDefault="00DD6519" w:rsidP="007169D3">
      <w:pPr>
        <w:pStyle w:val="Body"/>
        <w:tabs>
          <w:tab w:val="left" w:pos="1080"/>
        </w:tabs>
        <w:ind w:left="720"/>
        <w:rPr>
          <w:rFonts w:ascii="Times New Roman" w:hAnsi="Times New Roman" w:cs="Times New Roman"/>
          <w:sz w:val="23"/>
          <w:szCs w:val="23"/>
          <w:lang w:val="fr-FR"/>
        </w:rPr>
      </w:pPr>
      <w:r w:rsidRPr="00BD0318">
        <w:rPr>
          <w:rFonts w:ascii="Times New Roman" w:hAnsi="Times New Roman" w:cs="Times New Roman"/>
          <w:sz w:val="23"/>
          <w:szCs w:val="23"/>
          <w:lang w:val="fr-FR"/>
        </w:rPr>
        <w:tab/>
      </w:r>
      <w:r w:rsidR="000927A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>Le Seigneur est avec moi pour me défendre,</w:t>
      </w:r>
    </w:p>
    <w:p w14:paraId="1948207D" w14:textId="4927A813" w:rsidR="00F3432E" w:rsidRPr="00BD0318" w:rsidRDefault="00DD6519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b/>
          <w:i/>
          <w:sz w:val="23"/>
          <w:szCs w:val="23"/>
          <w:lang w:val="fr-FR"/>
        </w:rPr>
      </w:pPr>
      <w:r w:rsidRPr="00BD0318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0927A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0927A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moi, je braverai</w:t>
      </w:r>
      <w:r w:rsidR="00A56C80" w:rsidRPr="00BD0318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</w:t>
      </w:r>
      <w:r w:rsidR="000927A5" w:rsidRPr="00BD0318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mes ennemis. </w:t>
      </w:r>
      <w:r w:rsidR="00F3432E" w:rsidRPr="00BD0318">
        <w:rPr>
          <w:rFonts w:ascii="Times New Roman" w:hAnsi="Times New Roman" w:cs="Times New Roman"/>
          <w:b/>
          <w:i/>
          <w:sz w:val="23"/>
          <w:szCs w:val="23"/>
          <w:lang w:val="fr-FR"/>
        </w:rPr>
        <w:t>R</w:t>
      </w:r>
      <w:r w:rsidRPr="00BD0318">
        <w:rPr>
          <w:rFonts w:ascii="Times New Roman" w:hAnsi="Times New Roman" w:cs="Times New Roman"/>
          <w:b/>
          <w:i/>
          <w:sz w:val="23"/>
          <w:szCs w:val="23"/>
          <w:lang w:val="fr-FR"/>
        </w:rPr>
        <w:t>efrain</w:t>
      </w:r>
    </w:p>
    <w:p w14:paraId="1948207E" w14:textId="77777777" w:rsidR="00F3432E" w:rsidRPr="00834804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7F" w14:textId="1D2DC1ED" w:rsidR="00F3432E" w:rsidRPr="005427D1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834804">
        <w:rPr>
          <w:rFonts w:ascii="Times New Roman" w:hAnsi="Times New Roman" w:cs="Times New Roman"/>
          <w:sz w:val="23"/>
          <w:szCs w:val="23"/>
          <w:lang w:val="fr-FR"/>
        </w:rPr>
        <w:tab/>
      </w:r>
      <w:r w:rsidR="00643FE2" w:rsidRPr="005427D1">
        <w:rPr>
          <w:rFonts w:ascii="Times New Roman" w:eastAsia="Times" w:hAnsi="Times New Roman" w:cs="Times New Roman"/>
          <w:sz w:val="23"/>
          <w:szCs w:val="23"/>
          <w:lang w:val="fr-FR"/>
        </w:rPr>
        <w:t>On m’</w:t>
      </w:r>
      <w:r w:rsidR="00575F4C" w:rsidRPr="005427D1">
        <w:rPr>
          <w:rFonts w:ascii="Times New Roman" w:eastAsia="Times" w:hAnsi="Times New Roman" w:cs="Times New Roman"/>
          <w:sz w:val="23"/>
          <w:szCs w:val="23"/>
          <w:lang w:val="fr-FR"/>
        </w:rPr>
        <w:t>a poussé, bouscu</w:t>
      </w:r>
      <w:r w:rsidR="00643FE2" w:rsidRPr="005427D1">
        <w:rPr>
          <w:rFonts w:ascii="Times New Roman" w:eastAsia="Times" w:hAnsi="Times New Roman" w:cs="Times New Roman"/>
          <w:sz w:val="23"/>
          <w:szCs w:val="23"/>
          <w:lang w:val="fr-FR"/>
        </w:rPr>
        <w:t>lé pour m’</w:t>
      </w:r>
      <w:r w:rsidR="00575F4C" w:rsidRPr="005427D1">
        <w:rPr>
          <w:rFonts w:ascii="Times New Roman" w:eastAsia="Times" w:hAnsi="Times New Roman" w:cs="Times New Roman"/>
          <w:sz w:val="23"/>
          <w:szCs w:val="23"/>
          <w:lang w:val="fr-FR"/>
        </w:rPr>
        <w:t>abattre ;</w:t>
      </w:r>
    </w:p>
    <w:p w14:paraId="19482080" w14:textId="1B9B2F96" w:rsidR="00F3432E" w:rsidRPr="005427D1" w:rsidRDefault="0062280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5427D1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643FE2" w:rsidRPr="005427D1">
        <w:rPr>
          <w:rFonts w:ascii="Times New Roman" w:eastAsia="Times" w:hAnsi="Times New Roman" w:cs="Times New Roman"/>
          <w:sz w:val="23"/>
          <w:szCs w:val="23"/>
          <w:lang w:val="fr-FR"/>
        </w:rPr>
        <w:t>mais</w:t>
      </w:r>
      <w:proofErr w:type="gramEnd"/>
      <w:r w:rsidR="00643FE2" w:rsidRPr="005427D1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le Seigneur m’</w:t>
      </w:r>
      <w:r w:rsidR="00575F4C" w:rsidRPr="005427D1">
        <w:rPr>
          <w:rFonts w:ascii="Times New Roman" w:eastAsia="Times" w:hAnsi="Times New Roman" w:cs="Times New Roman"/>
          <w:sz w:val="23"/>
          <w:szCs w:val="23"/>
          <w:lang w:val="fr-FR"/>
        </w:rPr>
        <w:t>a défendu.</w:t>
      </w:r>
      <w:r w:rsidR="00F3432E" w:rsidRPr="005427D1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81" w14:textId="2DE0CC4C" w:rsidR="00F3432E" w:rsidRPr="005427D1" w:rsidRDefault="0062280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5427D1">
        <w:rPr>
          <w:rFonts w:ascii="Times New Roman" w:hAnsi="Times New Roman" w:cs="Times New Roman"/>
          <w:sz w:val="23"/>
          <w:szCs w:val="23"/>
          <w:lang w:val="fr-FR"/>
        </w:rPr>
        <w:tab/>
      </w:r>
      <w:r w:rsidR="00643FE2" w:rsidRPr="005427D1">
        <w:rPr>
          <w:rFonts w:ascii="Times New Roman" w:eastAsia="Times" w:hAnsi="Times New Roman" w:cs="Times New Roman"/>
          <w:sz w:val="23"/>
          <w:szCs w:val="23"/>
          <w:lang w:val="fr-FR"/>
        </w:rPr>
        <w:t>Ma force et mon chant, c’</w:t>
      </w:r>
      <w:r w:rsidR="00575F4C" w:rsidRPr="005427D1">
        <w:rPr>
          <w:rFonts w:ascii="Times New Roman" w:eastAsia="Times" w:hAnsi="Times New Roman" w:cs="Times New Roman"/>
          <w:sz w:val="23"/>
          <w:szCs w:val="23"/>
          <w:lang w:val="fr-FR"/>
        </w:rPr>
        <w:t>est le Seigneur</w:t>
      </w:r>
      <w:r w:rsidR="00643FE2" w:rsidRPr="005427D1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</w:t>
      </w:r>
      <w:r w:rsidR="00575F4C" w:rsidRPr="005427D1">
        <w:rPr>
          <w:rFonts w:ascii="Times New Roman" w:eastAsia="Times" w:hAnsi="Times New Roman" w:cs="Times New Roman"/>
          <w:sz w:val="23"/>
          <w:szCs w:val="23"/>
          <w:lang w:val="fr-FR"/>
        </w:rPr>
        <w:t>;</w:t>
      </w:r>
    </w:p>
    <w:p w14:paraId="19482082" w14:textId="5936CD15" w:rsidR="00F3432E" w:rsidRPr="005427D1" w:rsidRDefault="0062280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5427D1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643FE2" w:rsidRPr="005427D1">
        <w:rPr>
          <w:rFonts w:ascii="Times New Roman" w:eastAsia="Times" w:hAnsi="Times New Roman" w:cs="Times New Roman"/>
          <w:sz w:val="23"/>
          <w:szCs w:val="23"/>
          <w:lang w:val="fr-FR"/>
        </w:rPr>
        <w:t>il</w:t>
      </w:r>
      <w:proofErr w:type="gramEnd"/>
      <w:r w:rsidR="00643FE2" w:rsidRPr="005427D1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est pour moi le salut. </w:t>
      </w:r>
      <w:bookmarkStart w:id="1" w:name="_Hlk496873560"/>
      <w:r w:rsidR="00643FE2" w:rsidRPr="005427D1">
        <w:rPr>
          <w:rFonts w:ascii="Times New Roman" w:hAnsi="Times New Roman" w:cs="Times New Roman"/>
          <w:b/>
          <w:i/>
          <w:sz w:val="23"/>
          <w:szCs w:val="23"/>
          <w:lang w:val="fr-FR"/>
        </w:rPr>
        <w:t>Refrain</w:t>
      </w:r>
      <w:bookmarkEnd w:id="1"/>
    </w:p>
    <w:p w14:paraId="237AA208" w14:textId="192BB865" w:rsidR="003304AE" w:rsidRDefault="003304AE" w:rsidP="005427D1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</w:p>
    <w:p w14:paraId="7AB3155B" w14:textId="1EF1BEAE" w:rsidR="003F2A21" w:rsidRDefault="003F2A21" w:rsidP="005427D1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</w:p>
    <w:p w14:paraId="749C1462" w14:textId="2347F4DB" w:rsidR="003304AE" w:rsidRPr="00CA57C3" w:rsidRDefault="003F2A21" w:rsidP="003F2A21">
      <w:pPr>
        <w:pStyle w:val="Body"/>
        <w:tabs>
          <w:tab w:val="left" w:pos="1080"/>
        </w:tabs>
        <w:rPr>
          <w:rFonts w:ascii="Times New Roman" w:eastAsia="Times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lastRenderedPageBreak/>
        <w:tab/>
      </w:r>
      <w:r w:rsidR="00575F4C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Clameurs de joie et de victoire </w:t>
      </w:r>
    </w:p>
    <w:p w14:paraId="19482083" w14:textId="22C6DB4E" w:rsidR="00F3432E" w:rsidRPr="00CA57C3" w:rsidRDefault="003304AE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b/>
          <w:i/>
          <w:sz w:val="23"/>
          <w:szCs w:val="23"/>
          <w:lang w:val="fr-FR"/>
        </w:rPr>
      </w:pPr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="00575F4C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sous</w:t>
      </w:r>
      <w:proofErr w:type="gramEnd"/>
      <w:r w:rsidR="00575F4C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les tentes des justes :</w:t>
      </w:r>
      <w:r w:rsidR="00F3432E"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</w:p>
    <w:p w14:paraId="19482084" w14:textId="676017D5" w:rsidR="00F3432E" w:rsidRPr="00CA57C3" w:rsidRDefault="0062280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« Le bras du Seigneur est fort,</w:t>
      </w:r>
      <w:r w:rsidR="00F3432E" w:rsidRPr="00CA57C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85" w14:textId="749FB478" w:rsidR="00F3432E" w:rsidRPr="00CA57C3" w:rsidRDefault="0062280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le</w:t>
      </w:r>
      <w:proofErr w:type="gramEnd"/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bras du Seigneur se lève,</w:t>
      </w:r>
    </w:p>
    <w:p w14:paraId="19482086" w14:textId="51DCC4DB" w:rsidR="00F3432E" w:rsidRPr="00CA57C3" w:rsidRDefault="0062280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le</w:t>
      </w:r>
      <w:proofErr w:type="gramEnd"/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bras du Seigneur est fort ! »</w:t>
      </w:r>
      <w:r w:rsidR="003304AE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</w:t>
      </w:r>
      <w:r w:rsidR="003304AE" w:rsidRPr="00CA57C3">
        <w:rPr>
          <w:rFonts w:ascii="Times New Roman" w:hAnsi="Times New Roman" w:cs="Times New Roman"/>
          <w:b/>
          <w:i/>
          <w:sz w:val="23"/>
          <w:szCs w:val="23"/>
          <w:lang w:val="fr-FR"/>
        </w:rPr>
        <w:t>Refrain</w:t>
      </w:r>
    </w:p>
    <w:p w14:paraId="40D46117" w14:textId="6D300ED5" w:rsidR="003304AE" w:rsidRPr="00CA57C3" w:rsidRDefault="003304AE" w:rsidP="00CA57C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251F9C15" w14:textId="77777777" w:rsidR="00421A08" w:rsidRPr="00CA57C3" w:rsidRDefault="003304AE" w:rsidP="00421A08">
      <w:pPr>
        <w:pStyle w:val="Body"/>
        <w:tabs>
          <w:tab w:val="left" w:pos="1080"/>
        </w:tabs>
        <w:ind w:firstLine="720"/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52219D">
        <w:rPr>
          <w:rFonts w:ascii="Times New Roman" w:hAnsi="Times New Roman" w:cs="Times New Roman"/>
          <w:sz w:val="23"/>
          <w:szCs w:val="23"/>
          <w:lang w:val="fr-FR"/>
        </w:rPr>
        <w:tab/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Non, je ne mourrai pas,</w:t>
      </w:r>
      <w:r w:rsidR="00421A08" w:rsidRPr="00CA57C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je vivrai </w:t>
      </w:r>
    </w:p>
    <w:p w14:paraId="75E3BF0A" w14:textId="48B39E6E" w:rsidR="00D5025A" w:rsidRPr="00CA57C3" w:rsidRDefault="00421A08" w:rsidP="00421A08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pour</w:t>
      </w:r>
      <w:proofErr w:type="gramEnd"/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annoncer les actions du Seigneur :</w:t>
      </w:r>
    </w:p>
    <w:p w14:paraId="137CB557" w14:textId="7FD07645" w:rsidR="00D5025A" w:rsidRPr="00CA57C3" w:rsidRDefault="00AE2EA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>il</w:t>
      </w:r>
      <w:proofErr w:type="gramEnd"/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m’</w:t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a frappé, l</w:t>
      </w:r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>e Seigneur, il m’</w:t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a frappé,</w:t>
      </w:r>
      <w:r w:rsidR="00F3432E" w:rsidRPr="00CA57C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88" w14:textId="7172AE44" w:rsidR="00F3432E" w:rsidRPr="00CA57C3" w:rsidRDefault="00D5025A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>mais</w:t>
      </w:r>
      <w:proofErr w:type="gramEnd"/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sans me livrer à la mort. </w:t>
      </w:r>
      <w:r w:rsidR="00F3432E" w:rsidRPr="00CA57C3">
        <w:rPr>
          <w:rFonts w:ascii="Times New Roman" w:hAnsi="Times New Roman" w:cs="Times New Roman"/>
          <w:b/>
          <w:i/>
          <w:sz w:val="23"/>
          <w:szCs w:val="23"/>
          <w:lang w:val="fr-FR"/>
        </w:rPr>
        <w:t>R</w:t>
      </w:r>
      <w:r w:rsidR="0062280D" w:rsidRPr="00CA57C3">
        <w:rPr>
          <w:rFonts w:ascii="Times New Roman" w:hAnsi="Times New Roman" w:cs="Times New Roman"/>
          <w:b/>
          <w:i/>
          <w:sz w:val="23"/>
          <w:szCs w:val="23"/>
          <w:lang w:val="fr-FR"/>
        </w:rPr>
        <w:t>efrain</w:t>
      </w:r>
    </w:p>
    <w:p w14:paraId="19482089" w14:textId="77777777" w:rsidR="00F3432E" w:rsidRPr="00834804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8A" w14:textId="381FEE52" w:rsidR="00F3432E" w:rsidRPr="00CA57C3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834804">
        <w:rPr>
          <w:rFonts w:ascii="Times New Roman" w:hAnsi="Times New Roman" w:cs="Times New Roman"/>
          <w:sz w:val="23"/>
          <w:szCs w:val="23"/>
          <w:lang w:val="fr-FR"/>
        </w:rPr>
        <w:tab/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Ouvrez-moi les portes de justice :</w:t>
      </w:r>
    </w:p>
    <w:p w14:paraId="1948208B" w14:textId="69A8DFA4" w:rsidR="00F3432E" w:rsidRPr="00CA57C3" w:rsidRDefault="0062280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AE2EAD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j’</w:t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entrerai</w:t>
      </w:r>
      <w:proofErr w:type="gramEnd"/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, je rendrai grâce au Seigneur.</w:t>
      </w:r>
    </w:p>
    <w:p w14:paraId="1948208D" w14:textId="30798255" w:rsidR="00F3432E" w:rsidRPr="00CA57C3" w:rsidRDefault="0062280D" w:rsidP="00D5025A">
      <w:pPr>
        <w:pStyle w:val="Body"/>
        <w:tabs>
          <w:tab w:val="left" w:pos="1080"/>
        </w:tabs>
        <w:ind w:firstLine="720"/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  <w:r w:rsidR="00AE2EAD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« C’</w:t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est ici la porte du Seigneur :</w:t>
      </w:r>
    </w:p>
    <w:p w14:paraId="3AFB02A1" w14:textId="77777777" w:rsidR="00AE2EAD" w:rsidRPr="00CA57C3" w:rsidRDefault="00AE2EAD" w:rsidP="00AE2EAD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>qu’</w:t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ils</w:t>
      </w:r>
      <w:proofErr w:type="gramEnd"/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entrent, les justes ! »</w:t>
      </w:r>
      <w:r w:rsidR="00D5025A" w:rsidRPr="00CA57C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90" w14:textId="3C9BFB83" w:rsidR="00F3432E" w:rsidRPr="00CA57C3" w:rsidRDefault="00AE2EAD" w:rsidP="00AE2EAD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>Je te rends grâce c</w:t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ar</w:t>
      </w:r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tu m’</w:t>
      </w:r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as exaucé :</w:t>
      </w:r>
    </w:p>
    <w:p w14:paraId="19482091" w14:textId="3FAA534F" w:rsidR="00F3432E" w:rsidRPr="00CA57C3" w:rsidRDefault="0062280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b/>
          <w:i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tu</w:t>
      </w:r>
      <w:proofErr w:type="gramEnd"/>
      <w:r w:rsidR="00D5025A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es pour moi le salut.</w:t>
      </w:r>
      <w:r w:rsidR="00AE2EAD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</w:t>
      </w:r>
      <w:r w:rsidR="00AE2EAD" w:rsidRPr="00CA57C3">
        <w:rPr>
          <w:rFonts w:ascii="Times New Roman" w:hAnsi="Times New Roman" w:cs="Times New Roman"/>
          <w:b/>
          <w:i/>
          <w:sz w:val="23"/>
          <w:szCs w:val="23"/>
          <w:lang w:val="fr-FR"/>
        </w:rPr>
        <w:t>Refrain</w:t>
      </w:r>
    </w:p>
    <w:p w14:paraId="1A49976C" w14:textId="47890BCD" w:rsidR="00553843" w:rsidRPr="00CA57C3" w:rsidRDefault="00553843" w:rsidP="00CA57C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92" w14:textId="39F439E8" w:rsidR="00F3432E" w:rsidRPr="00CA57C3" w:rsidRDefault="00553843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52219D">
        <w:rPr>
          <w:rFonts w:ascii="Times New Roman" w:hAnsi="Times New Roman" w:cs="Times New Roman"/>
          <w:sz w:val="23"/>
          <w:szCs w:val="23"/>
          <w:lang w:val="fr-FR"/>
        </w:rPr>
        <w:tab/>
      </w:r>
      <w:r w:rsidR="00D33369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La pierre qu'ont rejetée les bâtisseurs</w:t>
      </w:r>
    </w:p>
    <w:p w14:paraId="19482093" w14:textId="6659F940" w:rsidR="00F3432E" w:rsidRPr="00CA57C3" w:rsidRDefault="0062280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D33369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est</w:t>
      </w:r>
      <w:proofErr w:type="gramEnd"/>
      <w:r w:rsidR="00D33369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devenue la pierre d'angle :</w:t>
      </w:r>
      <w:r w:rsidR="00F3432E" w:rsidRPr="00CA57C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94" w14:textId="6E5B61C1" w:rsidR="00F3432E" w:rsidRPr="00CA57C3" w:rsidRDefault="0062280D" w:rsidP="007169D3">
      <w:pPr>
        <w:pStyle w:val="Body"/>
        <w:tabs>
          <w:tab w:val="left" w:pos="1080"/>
        </w:tabs>
        <w:ind w:firstLine="720"/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DC2538">
        <w:rPr>
          <w:rFonts w:ascii="Times New Roman" w:eastAsia="Times" w:hAnsi="Times New Roman" w:cs="Times New Roman"/>
          <w:sz w:val="23"/>
          <w:szCs w:val="23"/>
          <w:lang w:val="fr-FR"/>
        </w:rPr>
        <w:t>c'est</w:t>
      </w:r>
      <w:proofErr w:type="gramEnd"/>
      <w:r w:rsidR="00DC2538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là l’</w:t>
      </w:r>
      <w:r w:rsidR="00D33369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œuvre du Seigneur,</w:t>
      </w:r>
    </w:p>
    <w:p w14:paraId="3600E316" w14:textId="2E7DEE2D" w:rsidR="00D33369" w:rsidRPr="00CA57C3" w:rsidRDefault="0062280D" w:rsidP="007169D3">
      <w:pPr>
        <w:pStyle w:val="Body"/>
        <w:tabs>
          <w:tab w:val="left" w:pos="1080"/>
        </w:tabs>
        <w:ind w:firstLine="720"/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D33369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la</w:t>
      </w:r>
      <w:proofErr w:type="gramEnd"/>
      <w:r w:rsidR="00D33369"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merveille devant nos yeux.</w:t>
      </w:r>
    </w:p>
    <w:p w14:paraId="3026F1B7" w14:textId="564EF57C" w:rsidR="00D33369" w:rsidRPr="00CA57C3" w:rsidRDefault="00D33369" w:rsidP="007169D3">
      <w:pPr>
        <w:pStyle w:val="Body"/>
        <w:tabs>
          <w:tab w:val="left" w:pos="1080"/>
        </w:tabs>
        <w:ind w:firstLine="720"/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ab/>
        <w:t>Voici le jour que fit le Seigneur,</w:t>
      </w:r>
    </w:p>
    <w:p w14:paraId="19482095" w14:textId="505C39AF" w:rsidR="00F3432E" w:rsidRPr="00CA57C3" w:rsidRDefault="00D33369" w:rsidP="00D33369">
      <w:pPr>
        <w:pStyle w:val="Body"/>
        <w:tabs>
          <w:tab w:val="left" w:pos="1080"/>
        </w:tabs>
        <w:ind w:firstLine="720"/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>qu’il</w:t>
      </w:r>
      <w:proofErr w:type="gramEnd"/>
      <w:r w:rsidRPr="00CA57C3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soit pour nous jour de fête et de joie ! </w:t>
      </w:r>
      <w:r w:rsidR="00F3432E" w:rsidRPr="00CA57C3">
        <w:rPr>
          <w:rFonts w:ascii="Times New Roman" w:hAnsi="Times New Roman" w:cs="Times New Roman"/>
          <w:b/>
          <w:i/>
          <w:sz w:val="23"/>
          <w:szCs w:val="23"/>
          <w:lang w:val="fr-CA"/>
        </w:rPr>
        <w:t>R</w:t>
      </w:r>
      <w:r w:rsidR="0062280D" w:rsidRPr="00CA57C3">
        <w:rPr>
          <w:rFonts w:ascii="Times New Roman" w:hAnsi="Times New Roman" w:cs="Times New Roman"/>
          <w:b/>
          <w:i/>
          <w:sz w:val="23"/>
          <w:szCs w:val="23"/>
          <w:lang w:val="fr-CA"/>
        </w:rPr>
        <w:t>efrain</w:t>
      </w:r>
    </w:p>
    <w:p w14:paraId="19482096" w14:textId="77777777" w:rsidR="00F3432E" w:rsidRPr="008E24CA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CA"/>
        </w:rPr>
      </w:pPr>
    </w:p>
    <w:p w14:paraId="19482097" w14:textId="5013AAC0" w:rsidR="00F3432E" w:rsidRPr="00F74701" w:rsidRDefault="00F7470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i/>
          <w:sz w:val="23"/>
          <w:szCs w:val="23"/>
          <w:lang w:val="fr-CA"/>
        </w:rPr>
      </w:pPr>
      <w:r w:rsidRPr="00F74701">
        <w:rPr>
          <w:rFonts w:ascii="Times New Roman" w:hAnsi="Times New Roman" w:cs="Times New Roman"/>
          <w:b/>
          <w:sz w:val="23"/>
          <w:szCs w:val="23"/>
          <w:lang w:val="fr-CA"/>
        </w:rPr>
        <w:t>Lecture</w:t>
      </w:r>
      <w:r>
        <w:rPr>
          <w:rFonts w:ascii="Times New Roman" w:hAnsi="Times New Roman" w:cs="Times New Roman"/>
          <w:b/>
          <w:sz w:val="23"/>
          <w:szCs w:val="23"/>
          <w:lang w:val="fr-CA"/>
        </w:rPr>
        <w:t> :</w:t>
      </w:r>
      <w:r w:rsidR="00873F9B">
        <w:rPr>
          <w:rFonts w:ascii="Times New Roman" w:hAnsi="Times New Roman" w:cs="Times New Roman"/>
          <w:b/>
          <w:sz w:val="23"/>
          <w:szCs w:val="23"/>
          <w:lang w:val="fr-CA"/>
        </w:rPr>
        <w:tab/>
      </w:r>
      <w:r w:rsidR="00873F9B">
        <w:rPr>
          <w:rFonts w:ascii="Times New Roman" w:hAnsi="Times New Roman" w:cs="Times New Roman"/>
          <w:b/>
          <w:i/>
          <w:sz w:val="23"/>
          <w:szCs w:val="23"/>
          <w:lang w:val="fr-CA"/>
        </w:rPr>
        <w:t>Romains 8,</w:t>
      </w:r>
      <w:r w:rsidR="00F3432E" w:rsidRPr="00F74701">
        <w:rPr>
          <w:rFonts w:ascii="Times New Roman" w:hAnsi="Times New Roman" w:cs="Times New Roman"/>
          <w:b/>
          <w:i/>
          <w:sz w:val="23"/>
          <w:szCs w:val="23"/>
          <w:lang w:val="fr-CA"/>
        </w:rPr>
        <w:t>12-27</w:t>
      </w:r>
    </w:p>
    <w:p w14:paraId="19482098" w14:textId="77777777" w:rsidR="007A34FB" w:rsidRPr="00F74701" w:rsidRDefault="007A34FB" w:rsidP="007A34FB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CA"/>
        </w:rPr>
      </w:pPr>
    </w:p>
    <w:p w14:paraId="19482099" w14:textId="77777777" w:rsidR="007A34FB" w:rsidRPr="00CA57C3" w:rsidRDefault="00F74701" w:rsidP="007A34FB">
      <w:pPr>
        <w:pStyle w:val="Body"/>
        <w:tabs>
          <w:tab w:val="left" w:pos="1080"/>
        </w:tabs>
        <w:rPr>
          <w:rFonts w:ascii="Times New Roman" w:hAnsi="Times New Roman" w:cs="Times New Roman"/>
          <w:i/>
          <w:sz w:val="23"/>
          <w:szCs w:val="23"/>
          <w:lang w:val="fr-CA"/>
        </w:rPr>
      </w:pPr>
      <w:r w:rsidRPr="00CA57C3">
        <w:rPr>
          <w:rFonts w:ascii="Times New Roman" w:hAnsi="Times New Roman" w:cs="Times New Roman"/>
          <w:i/>
          <w:sz w:val="23"/>
          <w:szCs w:val="23"/>
          <w:lang w:val="fr-CA"/>
        </w:rPr>
        <w:t>À la fin de la lecture :</w:t>
      </w:r>
    </w:p>
    <w:p w14:paraId="1948209A" w14:textId="54245447" w:rsidR="007A34FB" w:rsidRPr="00CA57C3" w:rsidRDefault="00F74701" w:rsidP="007A34FB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i/>
          <w:sz w:val="23"/>
          <w:szCs w:val="23"/>
          <w:lang w:val="fr-FR"/>
        </w:rPr>
        <w:t>Lecteur :</w:t>
      </w:r>
      <w:r w:rsidR="007A34FB" w:rsidRPr="00CA57C3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194CE8" w:rsidRPr="00CA57C3">
        <w:rPr>
          <w:rFonts w:ascii="Times New Roman" w:eastAsia="Times" w:hAnsi="Times New Roman" w:cs="Times New Roman"/>
          <w:sz w:val="23"/>
          <w:szCs w:val="23"/>
          <w:lang w:val="fr-FR"/>
        </w:rPr>
        <w:t>Écoutez et vous serez libérés.</w:t>
      </w:r>
    </w:p>
    <w:p w14:paraId="1948209B" w14:textId="717ED450" w:rsidR="007A34FB" w:rsidRPr="00CA57C3" w:rsidRDefault="00F74701" w:rsidP="007A34FB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CA57C3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7A34FB" w:rsidRPr="00CA57C3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6D2836" w:rsidRPr="00CA57C3">
        <w:rPr>
          <w:rFonts w:ascii="Times New Roman" w:eastAsia="Times" w:hAnsi="Times New Roman" w:cs="Times New Roman"/>
          <w:b/>
          <w:sz w:val="23"/>
          <w:szCs w:val="23"/>
          <w:lang w:val="fr-FR"/>
        </w:rPr>
        <w:t>Nous rendons grâce à Dieu.</w:t>
      </w:r>
    </w:p>
    <w:p w14:paraId="1948209C" w14:textId="77777777" w:rsidR="007A34FB" w:rsidRPr="0052219D" w:rsidRDefault="007A34FB" w:rsidP="007A34FB">
      <w:pPr>
        <w:pStyle w:val="Body"/>
        <w:tabs>
          <w:tab w:val="left" w:pos="1080"/>
        </w:tabs>
        <w:rPr>
          <w:rFonts w:ascii="Times New Roman" w:hAnsi="Times New Roman" w:cs="Times New Roman"/>
          <w:sz w:val="16"/>
          <w:szCs w:val="16"/>
          <w:lang w:val="fr-FR"/>
        </w:rPr>
      </w:pPr>
    </w:p>
    <w:p w14:paraId="1948209D" w14:textId="77777777" w:rsidR="00F3432E" w:rsidRPr="00F74701" w:rsidRDefault="00F74701" w:rsidP="007169D3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</w:pPr>
      <w:r w:rsidRPr="0045649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Un</w:t>
      </w:r>
      <w:r w:rsidR="0004380B" w:rsidRPr="0045649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</w:t>
      </w:r>
      <w:r w:rsidRPr="0045649F">
        <w:rPr>
          <w:rFonts w:ascii="Times New Roman" w:hAnsi="Times New Roman" w:cs="Times New Roman"/>
          <w:b/>
          <w:color w:val="auto"/>
          <w:sz w:val="23"/>
          <w:szCs w:val="23"/>
          <w:lang w:val="fr-CA"/>
        </w:rPr>
        <w:t>Allé</w:t>
      </w:r>
      <w:r w:rsidR="00F3432E" w:rsidRPr="0045649F">
        <w:rPr>
          <w:rFonts w:ascii="Times New Roman" w:hAnsi="Times New Roman" w:cs="Times New Roman"/>
          <w:b/>
          <w:color w:val="auto"/>
          <w:sz w:val="23"/>
          <w:szCs w:val="23"/>
          <w:lang w:val="fr-CA"/>
        </w:rPr>
        <w:t>luia</w:t>
      </w:r>
      <w:r w:rsidR="0004380B" w:rsidRPr="0045649F">
        <w:rPr>
          <w:rFonts w:ascii="Times New Roman" w:hAnsi="Times New Roman" w:cs="Times New Roman"/>
          <w:b/>
          <w:color w:val="auto"/>
          <w:sz w:val="23"/>
          <w:szCs w:val="23"/>
          <w:lang w:val="fr-CA"/>
        </w:rPr>
        <w:t xml:space="preserve"> </w:t>
      </w:r>
      <w:r w:rsidRPr="0045649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approprié peut être chanté avant et après la</w:t>
      </w:r>
      <w:r w:rsidR="0004380B" w:rsidRPr="0045649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</w:t>
      </w:r>
      <w:r w:rsidRPr="0045649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proclamation de</w:t>
      </w:r>
      <w:r w:rsidR="0004380B" w:rsidRPr="0045649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</w:t>
      </w:r>
      <w:r w:rsidRPr="0045649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l’Évangile</w:t>
      </w:r>
      <w:r w:rsidR="00F3432E" w:rsidRPr="0045649F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.</w:t>
      </w:r>
    </w:p>
    <w:p w14:paraId="1948209E" w14:textId="77777777" w:rsidR="00F3432E" w:rsidRPr="00F74701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i/>
          <w:sz w:val="23"/>
          <w:szCs w:val="23"/>
          <w:lang w:val="fr-CA"/>
        </w:rPr>
      </w:pPr>
    </w:p>
    <w:p w14:paraId="1948209F" w14:textId="1DA2EF3A" w:rsidR="00F3432E" w:rsidRPr="00F74701" w:rsidRDefault="00F7470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i/>
          <w:sz w:val="23"/>
          <w:szCs w:val="23"/>
          <w:lang w:val="fr-CA"/>
        </w:rPr>
      </w:pPr>
      <w:r w:rsidRPr="00F74701">
        <w:rPr>
          <w:rFonts w:ascii="Times New Roman" w:hAnsi="Times New Roman" w:cs="Times New Roman"/>
          <w:b/>
          <w:sz w:val="23"/>
          <w:szCs w:val="23"/>
          <w:lang w:val="fr-CA"/>
        </w:rPr>
        <w:t xml:space="preserve">Lecture </w:t>
      </w:r>
      <w:r w:rsidR="007A34FB" w:rsidRPr="00F74701">
        <w:rPr>
          <w:rFonts w:ascii="Times New Roman" w:hAnsi="Times New Roman" w:cs="Times New Roman"/>
          <w:b/>
          <w:sz w:val="23"/>
          <w:szCs w:val="23"/>
          <w:lang w:val="fr-CA"/>
        </w:rPr>
        <w:t>:</w:t>
      </w:r>
      <w:r w:rsidR="006D2836">
        <w:rPr>
          <w:rFonts w:ascii="Times New Roman" w:hAnsi="Times New Roman" w:cs="Times New Roman"/>
          <w:b/>
          <w:sz w:val="23"/>
          <w:szCs w:val="23"/>
          <w:lang w:val="fr-CA"/>
        </w:rPr>
        <w:tab/>
      </w:r>
      <w:r w:rsidR="006D2836">
        <w:rPr>
          <w:rFonts w:ascii="Times New Roman" w:hAnsi="Times New Roman" w:cs="Times New Roman"/>
          <w:b/>
          <w:i/>
          <w:sz w:val="23"/>
          <w:szCs w:val="23"/>
          <w:lang w:val="fr-CA"/>
        </w:rPr>
        <w:t>Marc 5,</w:t>
      </w:r>
      <w:r w:rsidR="00F3432E" w:rsidRPr="00F74701">
        <w:rPr>
          <w:rFonts w:ascii="Times New Roman" w:hAnsi="Times New Roman" w:cs="Times New Roman"/>
          <w:b/>
          <w:i/>
          <w:sz w:val="23"/>
          <w:szCs w:val="23"/>
          <w:lang w:val="fr-CA"/>
        </w:rPr>
        <w:t>21-43</w:t>
      </w:r>
    </w:p>
    <w:p w14:paraId="194820A0" w14:textId="77777777" w:rsidR="007A34FB" w:rsidRPr="00F74701" w:rsidRDefault="007A34FB" w:rsidP="007A34FB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CA"/>
        </w:rPr>
      </w:pPr>
    </w:p>
    <w:p w14:paraId="194820A1" w14:textId="77777777" w:rsidR="007A34FB" w:rsidRPr="009B0652" w:rsidRDefault="00F74701" w:rsidP="007A34FB">
      <w:pPr>
        <w:pStyle w:val="Body"/>
        <w:tabs>
          <w:tab w:val="left" w:pos="1080"/>
        </w:tabs>
        <w:rPr>
          <w:rFonts w:ascii="Times New Roman" w:hAnsi="Times New Roman" w:cs="Times New Roman"/>
          <w:i/>
          <w:sz w:val="23"/>
          <w:szCs w:val="23"/>
          <w:lang w:val="fr-CA"/>
        </w:rPr>
      </w:pPr>
      <w:r w:rsidRPr="009B0652">
        <w:rPr>
          <w:rFonts w:ascii="Times New Roman" w:hAnsi="Times New Roman" w:cs="Times New Roman"/>
          <w:i/>
          <w:sz w:val="23"/>
          <w:szCs w:val="23"/>
          <w:lang w:val="fr-CA"/>
        </w:rPr>
        <w:t xml:space="preserve">À la fin de la lecture : </w:t>
      </w:r>
    </w:p>
    <w:p w14:paraId="194820A2" w14:textId="029156A6" w:rsidR="007A34FB" w:rsidRPr="009B0652" w:rsidRDefault="00F74701" w:rsidP="007A34FB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9B0652">
        <w:rPr>
          <w:rFonts w:ascii="Times New Roman" w:hAnsi="Times New Roman" w:cs="Times New Roman"/>
          <w:i/>
          <w:sz w:val="23"/>
          <w:szCs w:val="23"/>
          <w:lang w:val="fr-FR"/>
        </w:rPr>
        <w:t>Lecteur</w:t>
      </w:r>
      <w:r w:rsidR="00257D43" w:rsidRPr="009B0652">
        <w:rPr>
          <w:rFonts w:ascii="Times New Roman" w:hAnsi="Times New Roman" w:cs="Times New Roman"/>
          <w:i/>
          <w:sz w:val="23"/>
          <w:szCs w:val="23"/>
          <w:lang w:val="fr-FR"/>
        </w:rPr>
        <w:t> :</w:t>
      </w:r>
      <w:r w:rsidR="007A34FB" w:rsidRPr="009B0652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6D2836" w:rsidRPr="009B0652">
        <w:rPr>
          <w:rFonts w:ascii="Times New Roman" w:eastAsia="Times" w:hAnsi="Times New Roman" w:cs="Times New Roman"/>
          <w:sz w:val="23"/>
          <w:szCs w:val="23"/>
          <w:lang w:val="fr-FR"/>
        </w:rPr>
        <w:t>Écoutez et vous serez libérés.</w:t>
      </w:r>
    </w:p>
    <w:p w14:paraId="194820A3" w14:textId="022BA111" w:rsidR="007A34FB" w:rsidRPr="009B0652" w:rsidRDefault="00257D43" w:rsidP="007A34FB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9B0652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7A34FB" w:rsidRPr="009B0652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6D2836" w:rsidRPr="009B0652">
        <w:rPr>
          <w:rFonts w:ascii="Times New Roman" w:eastAsia="Times" w:hAnsi="Times New Roman" w:cs="Times New Roman"/>
          <w:sz w:val="23"/>
          <w:szCs w:val="23"/>
          <w:lang w:val="fr-FR"/>
        </w:rPr>
        <w:t>Nous rendons grâce à Dieu.</w:t>
      </w:r>
    </w:p>
    <w:p w14:paraId="194820A4" w14:textId="77777777" w:rsidR="007A34FB" w:rsidRPr="00405754" w:rsidRDefault="007A34FB" w:rsidP="007A34FB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</w:p>
    <w:p w14:paraId="194820A5" w14:textId="77777777" w:rsidR="00F3432E" w:rsidRPr="000F1F4E" w:rsidRDefault="00257D43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i/>
          <w:sz w:val="23"/>
          <w:szCs w:val="23"/>
          <w:lang w:val="fr-FR"/>
        </w:rPr>
      </w:pPr>
      <w:r w:rsidRPr="000F1F4E">
        <w:rPr>
          <w:rFonts w:ascii="Times New Roman" w:hAnsi="Times New Roman" w:cs="Times New Roman"/>
          <w:b/>
          <w:i/>
          <w:sz w:val="23"/>
          <w:szCs w:val="23"/>
          <w:lang w:val="fr-FR"/>
        </w:rPr>
        <w:t>Homélie / Réflex</w:t>
      </w:r>
      <w:r w:rsidR="007A34FB" w:rsidRPr="000F1F4E">
        <w:rPr>
          <w:rFonts w:ascii="Times New Roman" w:hAnsi="Times New Roman" w:cs="Times New Roman"/>
          <w:b/>
          <w:i/>
          <w:sz w:val="23"/>
          <w:szCs w:val="23"/>
          <w:lang w:val="fr-FR"/>
        </w:rPr>
        <w:t>ion</w:t>
      </w:r>
    </w:p>
    <w:p w14:paraId="194820A6" w14:textId="77777777" w:rsidR="00F3432E" w:rsidRPr="000F1F4E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</w:p>
    <w:p w14:paraId="194820A7" w14:textId="77777777" w:rsidR="00F3432E" w:rsidRPr="000F1F4E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i/>
          <w:sz w:val="23"/>
          <w:szCs w:val="23"/>
          <w:lang w:val="fr-FR"/>
        </w:rPr>
      </w:pPr>
    </w:p>
    <w:p w14:paraId="194820AA" w14:textId="378BA9CE" w:rsidR="00F0348A" w:rsidRPr="009B0652" w:rsidRDefault="007A34FB" w:rsidP="009B0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b/>
          <w:i/>
          <w:color w:val="000000"/>
          <w:sz w:val="23"/>
          <w:szCs w:val="23"/>
          <w:lang w:val="fr-FR" w:eastAsia="fr-FR"/>
        </w:rPr>
      </w:pPr>
      <w:r w:rsidRPr="000F1F4E">
        <w:rPr>
          <w:b/>
          <w:i/>
          <w:sz w:val="23"/>
          <w:szCs w:val="23"/>
          <w:lang w:val="fr-FR"/>
        </w:rPr>
        <w:br w:type="page"/>
      </w:r>
      <w:proofErr w:type="gramStart"/>
      <w:r w:rsidR="006D2836" w:rsidRPr="009B0652">
        <w:rPr>
          <w:b/>
          <w:i/>
          <w:sz w:val="23"/>
          <w:szCs w:val="23"/>
          <w:lang w:val="fr-FR"/>
        </w:rPr>
        <w:lastRenderedPageBreak/>
        <w:t>Chant</w:t>
      </w:r>
      <w:r w:rsidR="0052736E" w:rsidRPr="009B0652">
        <w:rPr>
          <w:b/>
          <w:i/>
          <w:sz w:val="23"/>
          <w:szCs w:val="23"/>
          <w:lang w:val="fr-FR"/>
        </w:rPr>
        <w:t>:</w:t>
      </w:r>
      <w:proofErr w:type="gramEnd"/>
      <w:r w:rsidR="0052736E" w:rsidRPr="009B0652">
        <w:rPr>
          <w:b/>
          <w:i/>
          <w:sz w:val="23"/>
          <w:szCs w:val="23"/>
          <w:lang w:val="fr-FR"/>
        </w:rPr>
        <w:t xml:space="preserve"> </w:t>
      </w:r>
      <w:r w:rsidR="006D2836" w:rsidRPr="009B0652">
        <w:rPr>
          <w:rFonts w:eastAsia="Times"/>
          <w:b/>
          <w:sz w:val="23"/>
          <w:szCs w:val="23"/>
          <w:lang w:val="fr-FR"/>
        </w:rPr>
        <w:t>C'est la main de Dieu</w:t>
      </w:r>
    </w:p>
    <w:p w14:paraId="1C81DE3A" w14:textId="2ADD0F00" w:rsidR="00AA419D" w:rsidRDefault="0052219D" w:rsidP="00AA419D">
      <w:pPr>
        <w:pStyle w:val="Body"/>
        <w:tabs>
          <w:tab w:val="left" w:pos="1080"/>
        </w:tabs>
        <w:jc w:val="center"/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52219D">
        <w:rPr>
          <w:rFonts w:ascii="Times New Roman" w:hAnsi="Times New Roman" w:cs="Times New Roman"/>
          <w:b/>
          <w:noProof/>
          <w:sz w:val="23"/>
          <w:szCs w:val="23"/>
          <w:lang w:val="en-GB"/>
        </w:rPr>
        <w:drawing>
          <wp:inline distT="0" distB="0" distL="0" distR="0" wp14:anchorId="5B56E028" wp14:editId="080A0212">
            <wp:extent cx="4221480" cy="63460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63" cy="635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544E" w14:textId="41EFF064" w:rsidR="003F2A21" w:rsidRPr="00AA419D" w:rsidRDefault="00AA419D" w:rsidP="00AA4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b/>
          <w:color w:val="000000"/>
          <w:sz w:val="23"/>
          <w:szCs w:val="23"/>
          <w:lang w:val="fr-FR" w:eastAsia="fr-FR"/>
        </w:rPr>
      </w:pPr>
      <w:r>
        <w:rPr>
          <w:b/>
          <w:sz w:val="23"/>
          <w:szCs w:val="23"/>
          <w:lang w:val="fr-FR"/>
        </w:rPr>
        <w:br w:type="page"/>
      </w:r>
    </w:p>
    <w:p w14:paraId="194820AC" w14:textId="1A89334D" w:rsidR="00F3432E" w:rsidRPr="00257D43" w:rsidRDefault="00257D43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i/>
          <w:color w:val="auto"/>
          <w:sz w:val="23"/>
          <w:szCs w:val="23"/>
          <w:lang w:val="fr-CA"/>
        </w:rPr>
      </w:pPr>
      <w:r w:rsidRPr="005F6B8A">
        <w:rPr>
          <w:rFonts w:ascii="Times New Roman" w:hAnsi="Times New Roman" w:cs="Times New Roman"/>
          <w:b/>
          <w:i/>
          <w:color w:val="auto"/>
          <w:sz w:val="23"/>
          <w:szCs w:val="23"/>
          <w:lang w:val="fr-CA"/>
        </w:rPr>
        <w:lastRenderedPageBreak/>
        <w:t>Credo ou autre Affirmation de</w:t>
      </w:r>
      <w:r w:rsidR="00830A2D" w:rsidRPr="005F6B8A">
        <w:rPr>
          <w:rFonts w:ascii="Times New Roman" w:hAnsi="Times New Roman" w:cs="Times New Roman"/>
          <w:b/>
          <w:i/>
          <w:color w:val="auto"/>
          <w:sz w:val="23"/>
          <w:szCs w:val="23"/>
          <w:lang w:val="fr-CA"/>
        </w:rPr>
        <w:t xml:space="preserve"> F</w:t>
      </w:r>
      <w:r w:rsidRPr="005F6B8A">
        <w:rPr>
          <w:rFonts w:ascii="Times New Roman" w:hAnsi="Times New Roman" w:cs="Times New Roman"/>
          <w:b/>
          <w:i/>
          <w:color w:val="auto"/>
          <w:sz w:val="23"/>
          <w:szCs w:val="23"/>
          <w:lang w:val="fr-CA"/>
        </w:rPr>
        <w:t>oi</w:t>
      </w:r>
    </w:p>
    <w:p w14:paraId="194820AD" w14:textId="77777777" w:rsidR="00F3432E" w:rsidRPr="004623E7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i/>
          <w:sz w:val="24"/>
          <w:szCs w:val="24"/>
          <w:lang w:val="fr-CA"/>
        </w:rPr>
      </w:pPr>
    </w:p>
    <w:p w14:paraId="194820AE" w14:textId="15BC837A" w:rsidR="00F3432E" w:rsidRPr="000F1F4E" w:rsidRDefault="006D2836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mallCaps/>
          <w:color w:val="auto"/>
          <w:sz w:val="23"/>
          <w:szCs w:val="23"/>
          <w:lang w:val="fr-FR"/>
        </w:rPr>
      </w:pPr>
      <w:proofErr w:type="spellStart"/>
      <w:r w:rsidRPr="000F1F4E">
        <w:rPr>
          <w:rFonts w:ascii="Times New Roman" w:hAnsi="Times New Roman" w:cs="Times New Roman"/>
          <w:b/>
          <w:smallCaps/>
          <w:color w:val="auto"/>
          <w:sz w:val="23"/>
          <w:szCs w:val="23"/>
          <w:lang w:val="fr-FR"/>
        </w:rPr>
        <w:t>Pri</w:t>
      </w:r>
      <w:proofErr w:type="spellEnd"/>
      <w:r w:rsidR="009C538A" w:rsidRPr="00F56A1C">
        <w:rPr>
          <w:rFonts w:ascii="Times New Roman" w:eastAsia="MS Mincho" w:hAnsi="Times New Roman" w:cs="Times New Roman"/>
          <w:b/>
          <w:bCs/>
          <w:smallCaps/>
          <w:sz w:val="23"/>
          <w:szCs w:val="23"/>
          <w:lang w:val="fr-CA" w:eastAsia="de-DE"/>
        </w:rPr>
        <w:t>è</w:t>
      </w:r>
      <w:r w:rsidRPr="000F1F4E">
        <w:rPr>
          <w:rFonts w:ascii="Times New Roman" w:hAnsi="Times New Roman" w:cs="Times New Roman"/>
          <w:b/>
          <w:smallCaps/>
          <w:color w:val="auto"/>
          <w:sz w:val="23"/>
          <w:szCs w:val="23"/>
          <w:lang w:val="fr-FR"/>
        </w:rPr>
        <w:t>re universelle</w:t>
      </w:r>
    </w:p>
    <w:p w14:paraId="194820AF" w14:textId="77777777" w:rsidR="00E75AB8" w:rsidRPr="000F1F4E" w:rsidRDefault="00E75AB8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B0" w14:textId="3039D833" w:rsidR="00E75AB8" w:rsidRPr="00C460D8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C460D8">
        <w:rPr>
          <w:rFonts w:ascii="Times New Roman" w:hAnsi="Times New Roman" w:cs="Times New Roman"/>
          <w:i/>
          <w:sz w:val="23"/>
          <w:szCs w:val="23"/>
          <w:lang w:val="fr-FR"/>
        </w:rPr>
        <w:t>Meneur</w:t>
      </w:r>
      <w:r w:rsidR="00257D43" w:rsidRPr="00C460D8">
        <w:rPr>
          <w:rFonts w:ascii="Times New Roman" w:hAnsi="Times New Roman" w:cs="Times New Roman"/>
          <w:i/>
          <w:sz w:val="23"/>
          <w:szCs w:val="23"/>
          <w:lang w:val="fr-FR"/>
        </w:rPr>
        <w:t> :</w:t>
      </w:r>
      <w:r w:rsidR="00E75AB8" w:rsidRPr="00C460D8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403824" w:rsidRPr="00C460D8">
        <w:rPr>
          <w:rFonts w:ascii="Times New Roman" w:eastAsia="Times" w:hAnsi="Times New Roman" w:cs="Times New Roman"/>
          <w:sz w:val="23"/>
          <w:szCs w:val="23"/>
          <w:lang w:val="fr-FR"/>
        </w:rPr>
        <w:t>En rendant grâce d’</w:t>
      </w:r>
      <w:r w:rsidR="006D2836" w:rsidRPr="00C460D8">
        <w:rPr>
          <w:rFonts w:ascii="Times New Roman" w:eastAsia="Times" w:hAnsi="Times New Roman" w:cs="Times New Roman"/>
          <w:sz w:val="23"/>
          <w:szCs w:val="23"/>
          <w:lang w:val="fr-FR"/>
        </w:rPr>
        <w:t>a</w:t>
      </w:r>
      <w:r w:rsidR="00403824" w:rsidRPr="00C460D8">
        <w:rPr>
          <w:rFonts w:ascii="Times New Roman" w:eastAsia="Times" w:hAnsi="Times New Roman" w:cs="Times New Roman"/>
          <w:sz w:val="23"/>
          <w:szCs w:val="23"/>
          <w:lang w:val="fr-FR"/>
        </w:rPr>
        <w:t>voir été libérés de l’</w:t>
      </w:r>
      <w:r w:rsidR="006D2836" w:rsidRPr="00C460D8">
        <w:rPr>
          <w:rFonts w:ascii="Times New Roman" w:eastAsia="Times" w:hAnsi="Times New Roman" w:cs="Times New Roman"/>
          <w:sz w:val="23"/>
          <w:szCs w:val="23"/>
          <w:lang w:val="fr-FR"/>
        </w:rPr>
        <w:t>esclavage du péché,</w:t>
      </w:r>
      <w:r w:rsidR="00F3432E" w:rsidRPr="00C460D8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B1" w14:textId="795089F1" w:rsidR="00E75AB8" w:rsidRPr="00C460D8" w:rsidRDefault="00E75AB8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C460D8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6D2836" w:rsidRPr="00C460D8">
        <w:rPr>
          <w:rFonts w:ascii="Times New Roman" w:eastAsia="Times" w:hAnsi="Times New Roman" w:cs="Times New Roman"/>
          <w:sz w:val="23"/>
          <w:szCs w:val="23"/>
          <w:lang w:val="fr-FR"/>
        </w:rPr>
        <w:t>présentons</w:t>
      </w:r>
      <w:proofErr w:type="gramEnd"/>
      <w:r w:rsidR="006D2836" w:rsidRPr="00C460D8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au Seigneur nos espoirs :</w:t>
      </w:r>
      <w:r w:rsidR="00F3432E" w:rsidRPr="00C460D8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B2" w14:textId="3F5E9DA4" w:rsidR="00E75AB8" w:rsidRPr="00C460D8" w:rsidRDefault="00E75AB8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C460D8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5A64F9" w:rsidRPr="00C460D8">
        <w:rPr>
          <w:rFonts w:ascii="Times New Roman" w:eastAsia="Times" w:hAnsi="Times New Roman" w:cs="Times New Roman"/>
          <w:sz w:val="23"/>
          <w:szCs w:val="23"/>
          <w:lang w:val="fr-FR"/>
        </w:rPr>
        <w:t>demandons</w:t>
      </w:r>
      <w:proofErr w:type="gramEnd"/>
      <w:r w:rsidR="005A64F9" w:rsidRPr="00C460D8">
        <w:rPr>
          <w:rFonts w:ascii="Times New Roman" w:eastAsia="Times" w:hAnsi="Times New Roman" w:cs="Times New Roman"/>
          <w:sz w:val="23"/>
          <w:szCs w:val="23"/>
          <w:lang w:val="fr-FR"/>
        </w:rPr>
        <w:t>-lui de briser les chaînes qui nous asservissent</w:t>
      </w:r>
      <w:r w:rsidR="00F3432E" w:rsidRPr="00C460D8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B3" w14:textId="4F760A1D" w:rsidR="00F3432E" w:rsidRPr="00C460D8" w:rsidRDefault="00E75AB8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C460D8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5A64F9" w:rsidRPr="00C460D8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5A64F9" w:rsidRPr="00C460D8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d</w:t>
      </w:r>
      <w:r w:rsidR="00403824" w:rsidRPr="00C460D8">
        <w:rPr>
          <w:rFonts w:ascii="Times New Roman" w:eastAsia="Times" w:hAnsi="Times New Roman" w:cs="Times New Roman"/>
          <w:sz w:val="23"/>
          <w:szCs w:val="23"/>
          <w:lang w:val="fr-FR"/>
        </w:rPr>
        <w:t>e nous unir dans les liens de l’</w:t>
      </w:r>
      <w:r w:rsidR="005A64F9" w:rsidRPr="00C460D8">
        <w:rPr>
          <w:rFonts w:ascii="Times New Roman" w:eastAsia="Times" w:hAnsi="Times New Roman" w:cs="Times New Roman"/>
          <w:sz w:val="23"/>
          <w:szCs w:val="23"/>
          <w:lang w:val="fr-FR"/>
        </w:rPr>
        <w:t>amour et de la communion.</w:t>
      </w:r>
    </w:p>
    <w:p w14:paraId="194820B4" w14:textId="77777777" w:rsidR="00CE7E05" w:rsidRPr="0037796F" w:rsidRDefault="00CE7E05" w:rsidP="007169D3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12"/>
          <w:szCs w:val="12"/>
          <w:lang w:val="fr-FR"/>
        </w:rPr>
      </w:pPr>
    </w:p>
    <w:p w14:paraId="194820B5" w14:textId="7E6ECC81" w:rsidR="00F3432E" w:rsidRPr="00257D43" w:rsidRDefault="00257D43" w:rsidP="007169D3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</w:pPr>
      <w:r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Chacune des</w:t>
      </w:r>
      <w:r w:rsidR="00BB6255"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intercession</w:t>
      </w:r>
      <w:r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s est lue par un lecteur</w:t>
      </w:r>
      <w:r w:rsidR="0004380B"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</w:t>
      </w:r>
      <w:r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différent</w:t>
      </w:r>
      <w:r w:rsidR="00F3432E"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. </w:t>
      </w:r>
      <w:r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Lorsqu’il a terminé, l</w:t>
      </w:r>
      <w:r w:rsidR="00F3432E"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e </w:t>
      </w:r>
      <w:r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lecteur joint les mains ou</w:t>
      </w:r>
      <w:r w:rsidR="00403824"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</w:t>
      </w:r>
      <w:r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les bras avec des membres d</w:t>
      </w:r>
      <w:r w:rsidR="00F3432E"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e </w:t>
      </w:r>
      <w:r w:rsidRPr="00403824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l’assemblée pour former une chaîne humaine.</w:t>
      </w:r>
    </w:p>
    <w:p w14:paraId="194820B6" w14:textId="77777777" w:rsidR="00CE7E05" w:rsidRPr="0037796F" w:rsidRDefault="00CE7E05" w:rsidP="00CE7E05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12"/>
          <w:szCs w:val="12"/>
          <w:lang w:val="fr-CA"/>
        </w:rPr>
      </w:pPr>
    </w:p>
    <w:p w14:paraId="66F705C7" w14:textId="77777777" w:rsidR="006D5CA9" w:rsidRDefault="00257D43" w:rsidP="007169D3">
      <w:pPr>
        <w:pStyle w:val="Body"/>
        <w:tabs>
          <w:tab w:val="left" w:pos="1080"/>
        </w:tabs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6D5CA9">
        <w:rPr>
          <w:rFonts w:ascii="Times New Roman" w:hAnsi="Times New Roman" w:cs="Times New Roman"/>
          <w:i/>
          <w:sz w:val="23"/>
          <w:szCs w:val="23"/>
          <w:lang w:val="fr-FR"/>
        </w:rPr>
        <w:t>Lecteur</w:t>
      </w:r>
      <w:r w:rsidR="0004380B" w:rsidRPr="006D5CA9">
        <w:rPr>
          <w:rFonts w:ascii="Times New Roman" w:hAnsi="Times New Roman" w:cs="Times New Roman"/>
          <w:i/>
          <w:sz w:val="23"/>
          <w:szCs w:val="23"/>
          <w:lang w:val="fr-FR"/>
        </w:rPr>
        <w:t xml:space="preserve"> </w:t>
      </w:r>
      <w:r w:rsidR="00E75AB8" w:rsidRPr="006D5CA9">
        <w:rPr>
          <w:rFonts w:ascii="Times New Roman" w:hAnsi="Times New Roman" w:cs="Times New Roman"/>
          <w:i/>
          <w:sz w:val="23"/>
          <w:szCs w:val="23"/>
          <w:lang w:val="fr-FR"/>
        </w:rPr>
        <w:t>1</w:t>
      </w:r>
      <w:r w:rsidR="001C2E13" w:rsidRPr="006D5CA9">
        <w:rPr>
          <w:rFonts w:ascii="Times New Roman" w:hAnsi="Times New Roman" w:cs="Times New Roman"/>
          <w:i/>
          <w:sz w:val="23"/>
          <w:szCs w:val="23"/>
          <w:lang w:val="fr-FR"/>
        </w:rPr>
        <w:t xml:space="preserve"> :</w:t>
      </w:r>
      <w:r w:rsidR="00E75AB8" w:rsidRPr="006D5CA9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186292" w:rsidRPr="006D5CA9">
        <w:rPr>
          <w:rFonts w:ascii="Times New Roman" w:eastAsia="Times" w:hAnsi="Times New Roman" w:cs="Times New Roman"/>
          <w:sz w:val="23"/>
          <w:szCs w:val="23"/>
          <w:lang w:val="fr-FR"/>
        </w:rPr>
        <w:t>Dieu de l’</w:t>
      </w:r>
      <w:r w:rsidR="009B7A00" w:rsidRPr="006D5CA9">
        <w:rPr>
          <w:rFonts w:ascii="Times New Roman" w:eastAsia="Times" w:hAnsi="Times New Roman" w:cs="Times New Roman"/>
          <w:sz w:val="23"/>
          <w:szCs w:val="23"/>
          <w:lang w:val="fr-FR"/>
        </w:rPr>
        <w:t>Exode, tu as guidé ton peuple</w:t>
      </w:r>
      <w:r w:rsidR="00F3432E" w:rsidRPr="006D5CA9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9B7A00" w:rsidRPr="006D5CA9">
        <w:rPr>
          <w:rFonts w:ascii="Times New Roman" w:eastAsia="Times" w:hAnsi="Times New Roman" w:cs="Times New Roman"/>
          <w:sz w:val="23"/>
          <w:szCs w:val="23"/>
          <w:lang w:val="fr-FR"/>
        </w:rPr>
        <w:t>à travers l</w:t>
      </w:r>
      <w:r w:rsidR="00BB3A24" w:rsidRPr="006D5CA9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es eaux </w:t>
      </w:r>
    </w:p>
    <w:p w14:paraId="596C1D68" w14:textId="77777777" w:rsidR="006D5CA9" w:rsidRDefault="006D5CA9" w:rsidP="007169D3">
      <w:pPr>
        <w:pStyle w:val="Body"/>
        <w:tabs>
          <w:tab w:val="left" w:pos="1080"/>
        </w:tabs>
        <w:rPr>
          <w:rFonts w:ascii="Times New Roman" w:eastAsia="Times" w:hAnsi="Times New Roman" w:cs="Times New Roman"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="00BB3A24" w:rsidRPr="006D5CA9">
        <w:rPr>
          <w:rFonts w:ascii="Times New Roman" w:eastAsia="Times" w:hAnsi="Times New Roman" w:cs="Times New Roman"/>
          <w:sz w:val="23"/>
          <w:szCs w:val="23"/>
          <w:lang w:val="fr-FR"/>
        </w:rPr>
        <w:t>de</w:t>
      </w:r>
      <w:proofErr w:type="gramEnd"/>
      <w:r w:rsidR="00BB3A24" w:rsidRPr="006D5CA9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la Mer Rouge et tu l’</w:t>
      </w:r>
      <w:r w:rsidR="009B7A00" w:rsidRPr="006D5CA9">
        <w:rPr>
          <w:rFonts w:ascii="Times New Roman" w:eastAsia="Times" w:hAnsi="Times New Roman" w:cs="Times New Roman"/>
          <w:sz w:val="23"/>
          <w:szCs w:val="23"/>
          <w:lang w:val="fr-FR"/>
        </w:rPr>
        <w:t>as sauvé.</w:t>
      </w:r>
      <w:r w:rsidR="00F3432E" w:rsidRPr="006D5CA9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AA16C6" w:rsidRPr="006D5CA9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Sois avec nous </w:t>
      </w:r>
    </w:p>
    <w:p w14:paraId="194820B9" w14:textId="23B10596" w:rsidR="00E75AB8" w:rsidRPr="006D5CA9" w:rsidRDefault="006D5CA9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="00AA16C6" w:rsidRPr="006D5CA9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AA16C6" w:rsidRPr="006D5CA9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affranc</w:t>
      </w:r>
      <w:r w:rsidR="00BB3A24" w:rsidRPr="006D5CA9">
        <w:rPr>
          <w:rFonts w:ascii="Times New Roman" w:eastAsia="Times" w:hAnsi="Times New Roman" w:cs="Times New Roman"/>
          <w:sz w:val="23"/>
          <w:szCs w:val="23"/>
          <w:lang w:val="fr-FR"/>
        </w:rPr>
        <w:t>his-nous de toutes les formes d’</w:t>
      </w:r>
      <w:r w:rsidR="00AA16C6" w:rsidRPr="006D5CA9">
        <w:rPr>
          <w:rFonts w:ascii="Times New Roman" w:eastAsia="Times" w:hAnsi="Times New Roman" w:cs="Times New Roman"/>
          <w:sz w:val="23"/>
          <w:szCs w:val="23"/>
          <w:lang w:val="fr-FR"/>
        </w:rPr>
        <w:t>esclavage</w:t>
      </w:r>
      <w:r w:rsidR="00F3432E" w:rsidRPr="006D5CA9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BA" w14:textId="1956CA35" w:rsidR="00F3432E" w:rsidRPr="006D5CA9" w:rsidRDefault="00E75AB8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6D5CA9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AA16C6" w:rsidRPr="006D5CA9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AA16C6" w:rsidRPr="006D5CA9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de tout ce qui anéantit la dignité humaine.</w:t>
      </w:r>
    </w:p>
    <w:p w14:paraId="228BB3CD" w14:textId="77777777" w:rsidR="006D5CA9" w:rsidRDefault="00257D43" w:rsidP="007169D3">
      <w:pPr>
        <w:pStyle w:val="Body"/>
        <w:tabs>
          <w:tab w:val="left" w:pos="1080"/>
        </w:tabs>
        <w:rPr>
          <w:rFonts w:ascii="Times New Roman" w:eastAsia="Times" w:hAnsi="Times New Roman" w:cs="Times New Roman"/>
          <w:b/>
          <w:sz w:val="23"/>
          <w:szCs w:val="23"/>
          <w:lang w:val="fr-FR"/>
        </w:rPr>
      </w:pPr>
      <w:r w:rsidRPr="006D5CA9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E75AB8" w:rsidRPr="006D5CA9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bookmarkStart w:id="2" w:name="_Hlk496874485"/>
      <w:r w:rsidR="00BB3A24" w:rsidRPr="006D5CA9">
        <w:rPr>
          <w:rFonts w:ascii="Times New Roman" w:eastAsia="Times" w:hAnsi="Times New Roman" w:cs="Times New Roman"/>
          <w:b/>
          <w:sz w:val="23"/>
          <w:szCs w:val="23"/>
          <w:lang w:val="fr-FR"/>
        </w:rPr>
        <w:t>É</w:t>
      </w:r>
      <w:r w:rsidR="00AA16C6" w:rsidRPr="006D5CA9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tends tes mains sur nous, Seigneur, </w:t>
      </w:r>
    </w:p>
    <w:p w14:paraId="194820BB" w14:textId="647D81C8" w:rsidR="00F3432E" w:rsidRPr="006D5CA9" w:rsidRDefault="006D5CA9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b/>
          <w:sz w:val="23"/>
          <w:szCs w:val="23"/>
          <w:lang w:val="fr-FR"/>
        </w:rPr>
        <w:tab/>
      </w:r>
      <w:proofErr w:type="gramStart"/>
      <w:r w:rsidR="00AA16C6" w:rsidRPr="006D5CA9">
        <w:rPr>
          <w:rFonts w:ascii="Times New Roman" w:eastAsia="Times" w:hAnsi="Times New Roman" w:cs="Times New Roman"/>
          <w:b/>
          <w:sz w:val="23"/>
          <w:szCs w:val="23"/>
          <w:lang w:val="fr-FR"/>
        </w:rPr>
        <w:t>afin</w:t>
      </w:r>
      <w:proofErr w:type="gramEnd"/>
      <w:r w:rsidR="00AA16C6" w:rsidRPr="006D5CA9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que nous vivions.</w:t>
      </w:r>
      <w:bookmarkEnd w:id="2"/>
    </w:p>
    <w:p w14:paraId="194820BC" w14:textId="77777777" w:rsidR="00CE7E05" w:rsidRPr="006D5CA9" w:rsidRDefault="00CE7E05" w:rsidP="00CE7E05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8"/>
          <w:szCs w:val="8"/>
          <w:lang w:val="fr-FR"/>
        </w:rPr>
      </w:pPr>
    </w:p>
    <w:p w14:paraId="28412F4D" w14:textId="77777777" w:rsidR="00AA4760" w:rsidRDefault="00257D43" w:rsidP="007169D3">
      <w:pPr>
        <w:pStyle w:val="Body"/>
        <w:tabs>
          <w:tab w:val="left" w:pos="1080"/>
        </w:tabs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BC6444">
        <w:rPr>
          <w:rFonts w:ascii="Times New Roman" w:hAnsi="Times New Roman" w:cs="Times New Roman"/>
          <w:i/>
          <w:sz w:val="23"/>
          <w:szCs w:val="23"/>
          <w:lang w:val="fr-FR"/>
        </w:rPr>
        <w:t>Lecteur</w:t>
      </w:r>
      <w:r w:rsidR="0004380B" w:rsidRPr="00BC6444">
        <w:rPr>
          <w:rFonts w:ascii="Times New Roman" w:hAnsi="Times New Roman" w:cs="Times New Roman"/>
          <w:i/>
          <w:sz w:val="23"/>
          <w:szCs w:val="23"/>
          <w:lang w:val="fr-FR"/>
        </w:rPr>
        <w:t xml:space="preserve"> </w:t>
      </w:r>
      <w:r w:rsidR="00E75AB8" w:rsidRPr="00BC6444">
        <w:rPr>
          <w:rFonts w:ascii="Times New Roman" w:hAnsi="Times New Roman" w:cs="Times New Roman"/>
          <w:i/>
          <w:sz w:val="23"/>
          <w:szCs w:val="23"/>
          <w:lang w:val="fr-FR"/>
        </w:rPr>
        <w:t>2</w:t>
      </w:r>
      <w:r w:rsidR="001C2E13" w:rsidRPr="00BC6444">
        <w:rPr>
          <w:rFonts w:ascii="Times New Roman" w:hAnsi="Times New Roman" w:cs="Times New Roman"/>
          <w:i/>
          <w:sz w:val="23"/>
          <w:szCs w:val="23"/>
          <w:lang w:val="fr-FR"/>
        </w:rPr>
        <w:t xml:space="preserve"> :</w:t>
      </w:r>
      <w:r w:rsidR="00E75AB8" w:rsidRPr="00BC6444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1C2E13" w:rsidRPr="00BC6444">
        <w:rPr>
          <w:rFonts w:ascii="Times New Roman" w:eastAsia="Times" w:hAnsi="Times New Roman" w:cs="Times New Roman"/>
          <w:sz w:val="23"/>
          <w:szCs w:val="23"/>
          <w:lang w:val="fr-FR"/>
        </w:rPr>
        <w:t>Dieu d’</w:t>
      </w:r>
      <w:r w:rsidR="00236600" w:rsidRPr="00BC6444">
        <w:rPr>
          <w:rFonts w:ascii="Times New Roman" w:eastAsia="Times" w:hAnsi="Times New Roman" w:cs="Times New Roman"/>
          <w:sz w:val="23"/>
          <w:szCs w:val="23"/>
          <w:lang w:val="fr-FR"/>
        </w:rPr>
        <w:t>abondance,</w:t>
      </w:r>
      <w:r w:rsidR="00F3432E" w:rsidRPr="00BC6444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236600" w:rsidRPr="00BC6444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dans ta bonté tu pourvois </w:t>
      </w:r>
    </w:p>
    <w:p w14:paraId="364FB3D8" w14:textId="6F861343" w:rsidR="00272752" w:rsidRPr="00AA4760" w:rsidRDefault="00236600" w:rsidP="00AA4760">
      <w:pPr>
        <w:pStyle w:val="Body"/>
        <w:tabs>
          <w:tab w:val="left" w:pos="1080"/>
        </w:tabs>
        <w:ind w:left="1080"/>
        <w:rPr>
          <w:rFonts w:ascii="Times New Roman" w:hAnsi="Times New Roman" w:cs="Times New Roman"/>
          <w:sz w:val="23"/>
          <w:szCs w:val="23"/>
          <w:lang w:val="fr-FR"/>
        </w:rPr>
      </w:pPr>
      <w:proofErr w:type="gramStart"/>
      <w:r w:rsidRPr="00BC6444">
        <w:rPr>
          <w:rFonts w:ascii="Times New Roman" w:eastAsia="Times" w:hAnsi="Times New Roman" w:cs="Times New Roman"/>
          <w:sz w:val="23"/>
          <w:szCs w:val="23"/>
          <w:lang w:val="fr-FR"/>
        </w:rPr>
        <w:t>à</w:t>
      </w:r>
      <w:proofErr w:type="gramEnd"/>
      <w:r w:rsidRPr="00BC6444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tous nos besoins.</w:t>
      </w:r>
      <w:r w:rsidR="00F3432E" w:rsidRPr="00BC6444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BC6444">
        <w:rPr>
          <w:rFonts w:ascii="Times New Roman" w:eastAsia="Times" w:hAnsi="Times New Roman" w:cs="Times New Roman"/>
          <w:sz w:val="23"/>
          <w:szCs w:val="23"/>
          <w:lang w:val="fr-FR"/>
        </w:rPr>
        <w:t>Sois avec nous, aide-nous à dépasser notre égoïsme et notre cupidité</w:t>
      </w:r>
      <w:r w:rsidR="00F3432E" w:rsidRPr="00BC6444">
        <w:rPr>
          <w:rFonts w:ascii="Times New Roman" w:hAnsi="Times New Roman" w:cs="Times New Roman"/>
          <w:spacing w:val="-2"/>
          <w:sz w:val="23"/>
          <w:szCs w:val="23"/>
          <w:lang w:val="fr-FR"/>
        </w:rPr>
        <w:t xml:space="preserve"> </w:t>
      </w:r>
      <w:r w:rsidR="001C2E13" w:rsidRPr="00BC6444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et donne-nous le courage </w:t>
      </w:r>
    </w:p>
    <w:p w14:paraId="194820BF" w14:textId="21EDAE98" w:rsidR="00F3432E" w:rsidRPr="00BC6444" w:rsidRDefault="001C2E13" w:rsidP="00E75AB8">
      <w:pPr>
        <w:pStyle w:val="Body"/>
        <w:tabs>
          <w:tab w:val="left" w:pos="1080"/>
        </w:tabs>
        <w:ind w:left="1080"/>
        <w:rPr>
          <w:rFonts w:ascii="Times New Roman" w:hAnsi="Times New Roman" w:cs="Times New Roman"/>
          <w:spacing w:val="-2"/>
          <w:sz w:val="23"/>
          <w:szCs w:val="23"/>
          <w:lang w:val="fr-FR"/>
        </w:rPr>
      </w:pPr>
      <w:proofErr w:type="gramStart"/>
      <w:r w:rsidRPr="00BC6444">
        <w:rPr>
          <w:rFonts w:ascii="Times New Roman" w:eastAsia="Times" w:hAnsi="Times New Roman" w:cs="Times New Roman"/>
          <w:sz w:val="23"/>
          <w:szCs w:val="23"/>
          <w:lang w:val="fr-FR"/>
        </w:rPr>
        <w:t>d’</w:t>
      </w:r>
      <w:r w:rsidR="00236600" w:rsidRPr="00BC6444">
        <w:rPr>
          <w:rFonts w:ascii="Times New Roman" w:eastAsia="Times" w:hAnsi="Times New Roman" w:cs="Times New Roman"/>
          <w:sz w:val="23"/>
          <w:szCs w:val="23"/>
          <w:lang w:val="fr-FR"/>
        </w:rPr>
        <w:t>être</w:t>
      </w:r>
      <w:proofErr w:type="gramEnd"/>
      <w:r w:rsidR="00236600" w:rsidRPr="00BC6444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des instruments de justice dans le monde.</w:t>
      </w:r>
    </w:p>
    <w:p w14:paraId="16429EF1" w14:textId="77777777" w:rsidR="00AA4760" w:rsidRDefault="00257D43" w:rsidP="00E75AB8">
      <w:pPr>
        <w:pStyle w:val="Body"/>
        <w:tabs>
          <w:tab w:val="left" w:pos="1080"/>
        </w:tabs>
        <w:rPr>
          <w:rFonts w:ascii="Times New Roman" w:eastAsia="Times" w:hAnsi="Times New Roman" w:cs="Times New Roman"/>
          <w:b/>
          <w:sz w:val="23"/>
          <w:szCs w:val="23"/>
          <w:lang w:val="fr-FR"/>
        </w:rPr>
      </w:pPr>
      <w:r w:rsidRPr="00BC6444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E75AB8" w:rsidRPr="00BC6444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BB3A24" w:rsidRPr="00BC6444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Étends tes mains sur nous, Seigneur, </w:t>
      </w:r>
    </w:p>
    <w:p w14:paraId="194820C0" w14:textId="14D82DF7" w:rsidR="00E75AB8" w:rsidRPr="00BC6444" w:rsidRDefault="00AA4760" w:rsidP="00E75AB8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b/>
          <w:sz w:val="23"/>
          <w:szCs w:val="23"/>
          <w:lang w:val="fr-FR"/>
        </w:rPr>
        <w:tab/>
      </w:r>
      <w:proofErr w:type="gramStart"/>
      <w:r w:rsidR="00BB3A24" w:rsidRPr="00BC6444">
        <w:rPr>
          <w:rFonts w:ascii="Times New Roman" w:eastAsia="Times" w:hAnsi="Times New Roman" w:cs="Times New Roman"/>
          <w:b/>
          <w:sz w:val="23"/>
          <w:szCs w:val="23"/>
          <w:lang w:val="fr-FR"/>
        </w:rPr>
        <w:t>afin</w:t>
      </w:r>
      <w:proofErr w:type="gramEnd"/>
      <w:r w:rsidR="00BB3A24" w:rsidRPr="00BC6444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que nous vivions.</w:t>
      </w:r>
    </w:p>
    <w:p w14:paraId="194820C1" w14:textId="77777777" w:rsidR="00CE7E05" w:rsidRPr="006D5CA9" w:rsidRDefault="00CE7E05" w:rsidP="00CE7E05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8"/>
          <w:szCs w:val="8"/>
          <w:lang w:val="fr-FR"/>
        </w:rPr>
      </w:pPr>
    </w:p>
    <w:p w14:paraId="7E11F5A3" w14:textId="77777777" w:rsidR="00160D57" w:rsidRDefault="00257D43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i/>
          <w:sz w:val="23"/>
          <w:szCs w:val="23"/>
          <w:lang w:val="fr-FR"/>
        </w:rPr>
        <w:t>Lecteur</w:t>
      </w:r>
      <w:r w:rsidR="0004380B" w:rsidRPr="00160D57">
        <w:rPr>
          <w:rFonts w:ascii="Times New Roman" w:hAnsi="Times New Roman" w:cs="Times New Roman"/>
          <w:i/>
          <w:sz w:val="23"/>
          <w:szCs w:val="23"/>
          <w:lang w:val="fr-FR"/>
        </w:rPr>
        <w:t xml:space="preserve"> </w:t>
      </w:r>
      <w:r w:rsidR="00E75AB8" w:rsidRPr="00160D57">
        <w:rPr>
          <w:rFonts w:ascii="Times New Roman" w:hAnsi="Times New Roman" w:cs="Times New Roman"/>
          <w:i/>
          <w:sz w:val="23"/>
          <w:szCs w:val="23"/>
          <w:lang w:val="fr-FR"/>
        </w:rPr>
        <w:t>3</w:t>
      </w:r>
      <w:r w:rsidR="00272752" w:rsidRPr="00160D57">
        <w:rPr>
          <w:rFonts w:ascii="Times New Roman" w:hAnsi="Times New Roman" w:cs="Times New Roman"/>
          <w:i/>
          <w:sz w:val="23"/>
          <w:szCs w:val="23"/>
          <w:lang w:val="fr-FR"/>
        </w:rPr>
        <w:t xml:space="preserve"> :</w:t>
      </w:r>
      <w:r w:rsidR="00E75AB8" w:rsidRPr="00160D57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A70F0D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Dieu d’</w:t>
      </w:r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amour, tu nous </w:t>
      </w:r>
      <w:proofErr w:type="gramStart"/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a</w:t>
      </w:r>
      <w:proofErr w:type="gramEnd"/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créés à ton image</w:t>
      </w:r>
      <w:r w:rsidR="00F3432E" w:rsidRPr="00160D57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420EC650" w14:textId="77777777" w:rsidR="00160D57" w:rsidRDefault="00160D57" w:rsidP="007169D3">
      <w:pPr>
        <w:pStyle w:val="Body"/>
        <w:tabs>
          <w:tab w:val="left" w:pos="1080"/>
        </w:tabs>
        <w:rPr>
          <w:rFonts w:ascii="Times New Roman" w:eastAsia="Times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tu nous a sauvés en Christ.</w:t>
      </w:r>
      <w:r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Sois avec nous et </w:t>
      </w:r>
      <w:r w:rsidR="00A70F0D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donne-nous </w:t>
      </w:r>
    </w:p>
    <w:p w14:paraId="194820C5" w14:textId="745838D3" w:rsidR="00F3432E" w:rsidRPr="00160D57" w:rsidRDefault="00160D57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="00A70F0D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la</w:t>
      </w:r>
      <w:proofErr w:type="gramEnd"/>
      <w:r w:rsidR="00A70F0D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force d’</w:t>
      </w:r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aimer notre prochain</w:t>
      </w:r>
      <w:r w:rsidR="00F3432E" w:rsidRPr="00160D57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A70F0D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et d’</w:t>
      </w:r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accueilli</w:t>
      </w:r>
      <w:r w:rsidR="00A70F0D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r l’</w:t>
      </w:r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étranger.</w:t>
      </w:r>
    </w:p>
    <w:p w14:paraId="5C3983E4" w14:textId="77777777" w:rsidR="00160D57" w:rsidRDefault="00257D43" w:rsidP="00E75AB8">
      <w:pPr>
        <w:pStyle w:val="Body"/>
        <w:tabs>
          <w:tab w:val="left" w:pos="1080"/>
        </w:tabs>
        <w:rPr>
          <w:rFonts w:ascii="Times New Roman" w:eastAsia="Times" w:hAnsi="Times New Roman" w:cs="Times New Roman"/>
          <w:b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E75AB8" w:rsidRPr="00160D57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Étends tes mains sur nous, Seigneur, </w:t>
      </w:r>
    </w:p>
    <w:p w14:paraId="194820C6" w14:textId="2585A7F5" w:rsidR="00E75AB8" w:rsidRPr="00160D57" w:rsidRDefault="00160D57" w:rsidP="00E75AB8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b/>
          <w:sz w:val="23"/>
          <w:szCs w:val="23"/>
          <w:lang w:val="fr-FR"/>
        </w:rPr>
        <w:tab/>
      </w:r>
      <w:proofErr w:type="gramStart"/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>afin</w:t>
      </w:r>
      <w:proofErr w:type="gramEnd"/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que nous vivions.</w:t>
      </w:r>
    </w:p>
    <w:p w14:paraId="194820C7" w14:textId="77777777" w:rsidR="00CE7E05" w:rsidRPr="00BC6444" w:rsidRDefault="00CE7E05" w:rsidP="00CE7E05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8"/>
          <w:szCs w:val="8"/>
          <w:lang w:val="fr-FR"/>
        </w:rPr>
      </w:pPr>
    </w:p>
    <w:p w14:paraId="194820C8" w14:textId="17B60298" w:rsidR="00E75AB8" w:rsidRPr="00160D57" w:rsidRDefault="00257D43" w:rsidP="00E75AB8">
      <w:pPr>
        <w:pStyle w:val="Body"/>
        <w:tabs>
          <w:tab w:val="left" w:pos="1080"/>
        </w:tabs>
        <w:ind w:left="1080" w:hanging="1080"/>
        <w:rPr>
          <w:rFonts w:ascii="Times New Roman" w:hAnsi="Times New Roman" w:cs="Times New Roman"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i/>
          <w:sz w:val="23"/>
          <w:szCs w:val="23"/>
          <w:lang w:val="fr-FR"/>
        </w:rPr>
        <w:t>Lecteur</w:t>
      </w:r>
      <w:r w:rsidR="0004380B" w:rsidRPr="00160D57">
        <w:rPr>
          <w:rFonts w:ascii="Times New Roman" w:hAnsi="Times New Roman" w:cs="Times New Roman"/>
          <w:i/>
          <w:sz w:val="23"/>
          <w:szCs w:val="23"/>
          <w:lang w:val="fr-FR"/>
        </w:rPr>
        <w:t xml:space="preserve"> </w:t>
      </w:r>
      <w:r w:rsidR="00E75AB8" w:rsidRPr="00160D57">
        <w:rPr>
          <w:rFonts w:ascii="Times New Roman" w:hAnsi="Times New Roman" w:cs="Times New Roman"/>
          <w:i/>
          <w:sz w:val="23"/>
          <w:szCs w:val="23"/>
          <w:lang w:val="fr-FR"/>
        </w:rPr>
        <w:t>4</w:t>
      </w:r>
      <w:r w:rsidR="00A70F0D" w:rsidRPr="00160D57">
        <w:rPr>
          <w:rFonts w:ascii="Times New Roman" w:hAnsi="Times New Roman" w:cs="Times New Roman"/>
          <w:i/>
          <w:sz w:val="23"/>
          <w:szCs w:val="23"/>
          <w:lang w:val="fr-FR"/>
        </w:rPr>
        <w:t xml:space="preserve"> :</w:t>
      </w:r>
      <w:r w:rsidR="00E75AB8" w:rsidRPr="00160D57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Die</w:t>
      </w:r>
      <w:r w:rsidR="00A70F0D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u de paix, tu restes fidèle à l’</w:t>
      </w:r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alliance que tu as conclue avec nous,</w:t>
      </w:r>
      <w:r w:rsidR="00F3432E" w:rsidRPr="00160D57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même quand nous nous éloignons de toi.</w:t>
      </w:r>
      <w:r w:rsidR="00F3432E" w:rsidRPr="00160D57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C9" w14:textId="1EFE824E" w:rsidR="00E75AB8" w:rsidRPr="00160D57" w:rsidRDefault="00E75AB8" w:rsidP="00E75AB8">
      <w:pPr>
        <w:pStyle w:val="Body"/>
        <w:tabs>
          <w:tab w:val="left" w:pos="1080"/>
        </w:tabs>
        <w:ind w:left="1080" w:hanging="1080"/>
        <w:rPr>
          <w:rFonts w:ascii="Times New Roman" w:hAnsi="Times New Roman" w:cs="Times New Roman"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23660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En Christ tu nous as réconciliés avec toi.</w:t>
      </w:r>
      <w:r w:rsidR="00F3432E" w:rsidRPr="00160D57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657F10E5" w14:textId="77777777" w:rsidR="00A70F0D" w:rsidRPr="00160D57" w:rsidRDefault="00E75AB8" w:rsidP="00E75AB8">
      <w:pPr>
        <w:pStyle w:val="Body"/>
        <w:tabs>
          <w:tab w:val="left" w:pos="1080"/>
        </w:tabs>
        <w:ind w:left="1080" w:hanging="1080"/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sz w:val="23"/>
          <w:szCs w:val="23"/>
          <w:lang w:val="fr-FR"/>
        </w:rPr>
        <w:tab/>
      </w:r>
      <w:r w:rsidR="00A70F0D" w:rsidRPr="00160D57">
        <w:rPr>
          <w:rFonts w:ascii="Times New Roman" w:hAnsi="Times New Roman" w:cs="Times New Roman"/>
          <w:sz w:val="23"/>
          <w:szCs w:val="23"/>
          <w:lang w:val="fr-FR"/>
        </w:rPr>
        <w:t xml:space="preserve">Sois avec nous, </w:t>
      </w:r>
      <w:r w:rsidR="00AA6773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fais naître en nous un esprit nouveau </w:t>
      </w:r>
    </w:p>
    <w:p w14:paraId="20BEB693" w14:textId="78B0F403" w:rsidR="00AA6773" w:rsidRPr="00160D57" w:rsidRDefault="00A70F0D" w:rsidP="00A70F0D">
      <w:pPr>
        <w:pStyle w:val="Body"/>
        <w:tabs>
          <w:tab w:val="left" w:pos="1080"/>
        </w:tabs>
        <w:ind w:left="1080" w:hanging="1080"/>
        <w:rPr>
          <w:rFonts w:ascii="Times New Roman" w:hAnsi="Times New Roman" w:cs="Times New Roman"/>
          <w:spacing w:val="-2"/>
          <w:sz w:val="23"/>
          <w:szCs w:val="23"/>
          <w:lang w:val="fr-FR"/>
        </w:rPr>
      </w:pPr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="00AA6773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AA6773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purifie nos cœurs</w:t>
      </w:r>
      <w:r w:rsidR="00F3432E" w:rsidRPr="00160D57">
        <w:rPr>
          <w:rFonts w:ascii="Times New Roman" w:hAnsi="Times New Roman" w:cs="Times New Roman"/>
          <w:spacing w:val="-2"/>
          <w:sz w:val="23"/>
          <w:szCs w:val="23"/>
          <w:lang w:val="fr-FR"/>
        </w:rPr>
        <w:t xml:space="preserve"> </w:t>
      </w:r>
      <w:r w:rsidR="00AA6773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afin que nous rejetions la violence </w:t>
      </w:r>
    </w:p>
    <w:p w14:paraId="194820CC" w14:textId="65B023EC" w:rsidR="00F3432E" w:rsidRPr="00160D57" w:rsidRDefault="00AA6773" w:rsidP="00160D57">
      <w:pPr>
        <w:pStyle w:val="Body"/>
        <w:tabs>
          <w:tab w:val="left" w:pos="1080"/>
        </w:tabs>
        <w:ind w:left="1080" w:hanging="1080"/>
        <w:rPr>
          <w:rFonts w:ascii="Times New Roman" w:hAnsi="Times New Roman" w:cs="Times New Roman"/>
          <w:sz w:val="23"/>
          <w:szCs w:val="23"/>
          <w:lang w:val="fr-FR"/>
        </w:rPr>
      </w:pPr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devenions des serviteurs de ta paix.</w:t>
      </w:r>
      <w:r w:rsidR="00F3432E" w:rsidRPr="00160D57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7B9BC123" w14:textId="77777777" w:rsidR="00160D57" w:rsidRDefault="00257D43" w:rsidP="00E75AB8">
      <w:pPr>
        <w:pStyle w:val="Body"/>
        <w:tabs>
          <w:tab w:val="left" w:pos="1080"/>
        </w:tabs>
        <w:rPr>
          <w:rFonts w:ascii="Times New Roman" w:eastAsia="Times" w:hAnsi="Times New Roman" w:cs="Times New Roman"/>
          <w:b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E75AB8" w:rsidRPr="00160D57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Étends tes mains sur nous, Seigneur, </w:t>
      </w:r>
    </w:p>
    <w:p w14:paraId="194820CD" w14:textId="214D5121" w:rsidR="00E75AB8" w:rsidRPr="00160D57" w:rsidRDefault="00160D57" w:rsidP="00E75AB8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b/>
          <w:sz w:val="23"/>
          <w:szCs w:val="23"/>
          <w:lang w:val="fr-FR"/>
        </w:rPr>
        <w:tab/>
      </w:r>
      <w:proofErr w:type="gramStart"/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>afin</w:t>
      </w:r>
      <w:proofErr w:type="gramEnd"/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que nous vivions.</w:t>
      </w:r>
    </w:p>
    <w:p w14:paraId="194820CE" w14:textId="77777777" w:rsidR="00CE7E05" w:rsidRPr="00BC6444" w:rsidRDefault="00CE7E05" w:rsidP="00CE7E05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8"/>
          <w:szCs w:val="8"/>
          <w:lang w:val="fr-FR"/>
        </w:rPr>
      </w:pPr>
    </w:p>
    <w:p w14:paraId="194820CF" w14:textId="7D30F0B0" w:rsidR="00532DC1" w:rsidRPr="00160D57" w:rsidRDefault="00257D43" w:rsidP="007169D3">
      <w:pPr>
        <w:pStyle w:val="Body"/>
        <w:tabs>
          <w:tab w:val="left" w:pos="1080"/>
        </w:tabs>
        <w:rPr>
          <w:rFonts w:ascii="Times New Roman" w:hAnsi="Times New Roman" w:cs="Times New Roman"/>
          <w:color w:val="auto"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>Lecteur</w:t>
      </w:r>
      <w:r w:rsidR="0004380B" w:rsidRPr="00160D57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 xml:space="preserve"> </w:t>
      </w:r>
      <w:r w:rsidR="00532DC1" w:rsidRPr="00160D57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>5</w:t>
      </w:r>
      <w:r w:rsidR="00A8245B" w:rsidRPr="00160D57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 xml:space="preserve"> :</w:t>
      </w:r>
      <w:r w:rsidR="00532DC1" w:rsidRPr="00160D57">
        <w:rPr>
          <w:rFonts w:ascii="Times New Roman" w:hAnsi="Times New Roman" w:cs="Times New Roman"/>
          <w:i/>
          <w:color w:val="auto"/>
          <w:sz w:val="23"/>
          <w:szCs w:val="23"/>
          <w:lang w:val="fr-FR"/>
        </w:rPr>
        <w:tab/>
      </w:r>
      <w:r w:rsidR="00190645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Dieu de gloire, tu es tout-puissant et pourtant,</w:t>
      </w:r>
      <w:r w:rsidR="00F3432E" w:rsidRPr="00160D57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</w:p>
    <w:p w14:paraId="007D6FB0" w14:textId="77777777" w:rsidR="00190645" w:rsidRPr="00160D57" w:rsidRDefault="00190645" w:rsidP="00532DC1">
      <w:pPr>
        <w:pStyle w:val="Body"/>
        <w:tabs>
          <w:tab w:val="left" w:pos="1080"/>
        </w:tabs>
        <w:ind w:left="1080"/>
        <w:rPr>
          <w:rFonts w:ascii="Times New Roman" w:eastAsia="Times" w:hAnsi="Times New Roman" w:cs="Times New Roman"/>
          <w:sz w:val="23"/>
          <w:szCs w:val="23"/>
          <w:lang w:val="fr-FR"/>
        </w:rPr>
      </w:pPr>
      <w:proofErr w:type="gramStart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>en</w:t>
      </w:r>
      <w:proofErr w:type="gramEnd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Jésus, tu as voulu vivre dans une famille humaine.</w:t>
      </w:r>
    </w:p>
    <w:p w14:paraId="210E185E" w14:textId="77777777" w:rsidR="0034675D" w:rsidRDefault="00190645" w:rsidP="00532DC1">
      <w:pPr>
        <w:pStyle w:val="Body"/>
        <w:tabs>
          <w:tab w:val="left" w:pos="1080"/>
        </w:tabs>
        <w:ind w:left="1080"/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Dans les eaux du baptême, tu nous </w:t>
      </w:r>
      <w:proofErr w:type="gramStart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>a</w:t>
      </w:r>
      <w:proofErr w:type="gramEnd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adoptés </w:t>
      </w:r>
    </w:p>
    <w:p w14:paraId="194820D3" w14:textId="58A204C9" w:rsidR="00532DC1" w:rsidRPr="0034675D" w:rsidRDefault="00190645" w:rsidP="0034675D">
      <w:pPr>
        <w:pStyle w:val="Body"/>
        <w:tabs>
          <w:tab w:val="left" w:pos="1080"/>
        </w:tabs>
        <w:ind w:left="1080"/>
        <w:rPr>
          <w:rFonts w:ascii="Times New Roman" w:eastAsia="Times" w:hAnsi="Times New Roman" w:cs="Times New Roman"/>
          <w:sz w:val="23"/>
          <w:szCs w:val="23"/>
          <w:lang w:val="fr-FR"/>
        </w:rPr>
      </w:pPr>
      <w:proofErr w:type="gramStart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lastRenderedPageBreak/>
        <w:t>comme</w:t>
      </w:r>
      <w:proofErr w:type="gramEnd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tes enfants.</w:t>
      </w:r>
      <w:r w:rsidR="0034675D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>Sois avec nous, aide-nous à rester fidèles</w:t>
      </w:r>
      <w:r w:rsidR="00F3432E" w:rsidRPr="00160D57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>à nos engagements familiaux et à nos responsabilités dans notre société,</w:t>
      </w:r>
      <w:r w:rsidR="00F3432E" w:rsidRPr="00160D57">
        <w:rPr>
          <w:rFonts w:ascii="Times New Roman" w:hAnsi="Times New Roman" w:cs="Times New Roman"/>
          <w:color w:val="auto"/>
          <w:spacing w:val="-4"/>
          <w:sz w:val="23"/>
          <w:szCs w:val="23"/>
          <w:lang w:val="fr-FR"/>
        </w:rPr>
        <w:t xml:space="preserve"> </w:t>
      </w:r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>et à renforcer les liens de communion</w:t>
      </w:r>
      <w:r w:rsidR="00F3432E" w:rsidRPr="00160D57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</w:p>
    <w:p w14:paraId="194820D4" w14:textId="0C0D96BA" w:rsidR="00F3432E" w:rsidRPr="00160D57" w:rsidRDefault="00190645" w:rsidP="00532DC1">
      <w:pPr>
        <w:pStyle w:val="Body"/>
        <w:tabs>
          <w:tab w:val="left" w:pos="1080"/>
        </w:tabs>
        <w:ind w:left="1080"/>
        <w:rPr>
          <w:rFonts w:ascii="Times New Roman" w:hAnsi="Times New Roman" w:cs="Times New Roman"/>
          <w:color w:val="auto"/>
          <w:sz w:val="23"/>
          <w:szCs w:val="23"/>
          <w:lang w:val="fr-FR"/>
        </w:rPr>
      </w:pPr>
      <w:proofErr w:type="gramStart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>avec</w:t>
      </w:r>
      <w:proofErr w:type="gramEnd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nos frères et </w:t>
      </w:r>
      <w:r w:rsidR="0034675D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sœurs</w:t>
      </w:r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en Christ.</w:t>
      </w:r>
    </w:p>
    <w:p w14:paraId="58E11EDC" w14:textId="77777777" w:rsidR="00160D57" w:rsidRDefault="00257D43" w:rsidP="00532DC1">
      <w:pPr>
        <w:pStyle w:val="Body"/>
        <w:tabs>
          <w:tab w:val="left" w:pos="1080"/>
        </w:tabs>
        <w:rPr>
          <w:rFonts w:ascii="Times New Roman" w:eastAsia="Times" w:hAnsi="Times New Roman" w:cs="Times New Roman"/>
          <w:b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532DC1" w:rsidRPr="00160D57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Étends tes mains sur nous, Seigneur, </w:t>
      </w:r>
    </w:p>
    <w:p w14:paraId="194820D5" w14:textId="4F69B80F" w:rsidR="00532DC1" w:rsidRPr="00160D57" w:rsidRDefault="00160D57" w:rsidP="00532DC1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b/>
          <w:sz w:val="23"/>
          <w:szCs w:val="23"/>
          <w:lang w:val="fr-FR"/>
        </w:rPr>
        <w:tab/>
      </w:r>
      <w:proofErr w:type="gramStart"/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>afin</w:t>
      </w:r>
      <w:proofErr w:type="gramEnd"/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que nous vivions.</w:t>
      </w:r>
    </w:p>
    <w:p w14:paraId="194820D6" w14:textId="77777777" w:rsidR="00E75AB8" w:rsidRPr="00160D57" w:rsidRDefault="00E75AB8" w:rsidP="00E75AB8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4363F890" w14:textId="77777777" w:rsidR="0037796F" w:rsidRDefault="00257D43" w:rsidP="007169D3">
      <w:pPr>
        <w:pStyle w:val="Body"/>
        <w:tabs>
          <w:tab w:val="left" w:pos="1080"/>
        </w:tabs>
        <w:rPr>
          <w:rFonts w:ascii="Times New Roman" w:eastAsia="Times" w:hAnsi="Times New Roman" w:cs="Times New Roman"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i/>
          <w:sz w:val="23"/>
          <w:szCs w:val="23"/>
          <w:lang w:val="fr-FR"/>
        </w:rPr>
        <w:t>Lecteur</w:t>
      </w:r>
      <w:r w:rsidR="0004380B" w:rsidRPr="00160D57">
        <w:rPr>
          <w:rFonts w:ascii="Times New Roman" w:hAnsi="Times New Roman" w:cs="Times New Roman"/>
          <w:i/>
          <w:sz w:val="23"/>
          <w:szCs w:val="23"/>
          <w:lang w:val="fr-FR"/>
        </w:rPr>
        <w:t xml:space="preserve"> </w:t>
      </w:r>
      <w:r w:rsidR="00532DC1" w:rsidRPr="00160D57">
        <w:rPr>
          <w:rFonts w:ascii="Times New Roman" w:hAnsi="Times New Roman" w:cs="Times New Roman"/>
          <w:i/>
          <w:sz w:val="23"/>
          <w:szCs w:val="23"/>
          <w:lang w:val="fr-FR"/>
        </w:rPr>
        <w:t>6</w:t>
      </w:r>
      <w:r w:rsidR="00DD79F0" w:rsidRPr="00160D57">
        <w:rPr>
          <w:rFonts w:ascii="Times New Roman" w:hAnsi="Times New Roman" w:cs="Times New Roman"/>
          <w:i/>
          <w:sz w:val="23"/>
          <w:szCs w:val="23"/>
          <w:lang w:val="fr-FR"/>
        </w:rPr>
        <w:t xml:space="preserve"> :</w:t>
      </w:r>
      <w:r w:rsidR="00532DC1" w:rsidRPr="00160D57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CA194B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Dieu, un en trois personnes, en Christ tu nous as unis à toi </w:t>
      </w:r>
    </w:p>
    <w:p w14:paraId="0EB690DA" w14:textId="77777777" w:rsidR="0037796F" w:rsidRDefault="0037796F" w:rsidP="007169D3">
      <w:pPr>
        <w:pStyle w:val="Body"/>
        <w:tabs>
          <w:tab w:val="left" w:pos="1080"/>
        </w:tabs>
        <w:rPr>
          <w:rFonts w:ascii="Times New Roman" w:eastAsia="Times" w:hAnsi="Times New Roman" w:cs="Times New Roman"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="00CA194B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CA194B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les uns avec les autres.</w:t>
      </w:r>
      <w:r w:rsidR="00F3432E" w:rsidRPr="00160D57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CA194B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Sois avec nous, par la p</w:t>
      </w:r>
      <w:r w:rsidR="00DD79F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uissance </w:t>
      </w:r>
    </w:p>
    <w:p w14:paraId="194820D9" w14:textId="0CDFC0E2" w:rsidR="00C57681" w:rsidRPr="00160D57" w:rsidRDefault="0037796F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sz w:val="23"/>
          <w:szCs w:val="23"/>
          <w:lang w:val="fr-FR"/>
        </w:rPr>
        <w:tab/>
      </w:r>
      <w:proofErr w:type="gramStart"/>
      <w:r w:rsidR="00DD79F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DD79F0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la consolation de l’</w:t>
      </w:r>
      <w:r w:rsidR="00CA194B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Esprit Saint,</w:t>
      </w:r>
      <w:r w:rsidR="00F3432E" w:rsidRPr="00160D57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BAE62EA" w14:textId="6E4E9F72" w:rsidR="00CA194B" w:rsidRPr="00160D57" w:rsidRDefault="00DD79F0" w:rsidP="00C57681">
      <w:pPr>
        <w:pStyle w:val="Body"/>
        <w:tabs>
          <w:tab w:val="left" w:pos="1080"/>
        </w:tabs>
        <w:ind w:left="1080"/>
        <w:rPr>
          <w:rFonts w:ascii="Times New Roman" w:eastAsia="Times" w:hAnsi="Times New Roman" w:cs="Times New Roman"/>
          <w:sz w:val="23"/>
          <w:szCs w:val="23"/>
          <w:lang w:val="fr-FR"/>
        </w:rPr>
      </w:pPr>
      <w:proofErr w:type="gramStart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>libère</w:t>
      </w:r>
      <w:proofErr w:type="gramEnd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>-nous de l’égocentrisme, de l’</w:t>
      </w:r>
      <w:r w:rsidR="00CA194B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arrogance et de la peur</w:t>
      </w:r>
    </w:p>
    <w:p w14:paraId="194820DA" w14:textId="744742F8" w:rsidR="00532DC1" w:rsidRPr="00160D57" w:rsidRDefault="00CA194B" w:rsidP="00C57681">
      <w:pPr>
        <w:pStyle w:val="Body"/>
        <w:tabs>
          <w:tab w:val="left" w:pos="1080"/>
        </w:tabs>
        <w:ind w:left="1080"/>
        <w:rPr>
          <w:rFonts w:ascii="Times New Roman" w:hAnsi="Times New Roman" w:cs="Times New Roman"/>
          <w:sz w:val="23"/>
          <w:szCs w:val="23"/>
          <w:lang w:val="fr-FR"/>
        </w:rPr>
      </w:pPr>
      <w:proofErr w:type="gramStart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>qui</w:t>
      </w:r>
      <w:proofErr w:type="gramEnd"/>
      <w:r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nous empêchent de rechercher de toutes nos forces</w:t>
      </w:r>
    </w:p>
    <w:p w14:paraId="194820DB" w14:textId="68C344FB" w:rsidR="00F3432E" w:rsidRPr="00160D57" w:rsidRDefault="00532DC1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CA194B" w:rsidRPr="00160D57">
        <w:rPr>
          <w:rFonts w:ascii="Times New Roman" w:eastAsia="Times" w:hAnsi="Times New Roman" w:cs="Times New Roman"/>
          <w:sz w:val="23"/>
          <w:szCs w:val="23"/>
          <w:lang w:val="fr-FR"/>
        </w:rPr>
        <w:t>la</w:t>
      </w:r>
      <w:proofErr w:type="gramEnd"/>
      <w:r w:rsidR="00CA194B" w:rsidRPr="00160D57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pleine unité visible de ton Église.</w:t>
      </w:r>
    </w:p>
    <w:p w14:paraId="70943159" w14:textId="77777777" w:rsidR="0037796F" w:rsidRDefault="00257D43" w:rsidP="00532DC1">
      <w:pPr>
        <w:pStyle w:val="Body"/>
        <w:tabs>
          <w:tab w:val="left" w:pos="1080"/>
        </w:tabs>
        <w:rPr>
          <w:rFonts w:ascii="Times New Roman" w:eastAsia="Times" w:hAnsi="Times New Roman" w:cs="Times New Roman"/>
          <w:b/>
          <w:sz w:val="23"/>
          <w:szCs w:val="23"/>
          <w:lang w:val="fr-FR"/>
        </w:rPr>
      </w:pPr>
      <w:r w:rsidRPr="00160D57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532DC1" w:rsidRPr="00160D57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Étends tes mains sur nous, Seigneur, </w:t>
      </w:r>
    </w:p>
    <w:p w14:paraId="194820DC" w14:textId="0036263C" w:rsidR="00532DC1" w:rsidRPr="00160D57" w:rsidRDefault="0037796F" w:rsidP="00532DC1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>
        <w:rPr>
          <w:rFonts w:ascii="Times New Roman" w:eastAsia="Times" w:hAnsi="Times New Roman" w:cs="Times New Roman"/>
          <w:b/>
          <w:sz w:val="23"/>
          <w:szCs w:val="23"/>
          <w:lang w:val="fr-FR"/>
        </w:rPr>
        <w:tab/>
      </w:r>
      <w:proofErr w:type="gramStart"/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>afin</w:t>
      </w:r>
      <w:proofErr w:type="gramEnd"/>
      <w:r w:rsidR="00BB3A24" w:rsidRPr="00160D57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que nous vivions.</w:t>
      </w:r>
    </w:p>
    <w:p w14:paraId="194820DD" w14:textId="77777777" w:rsidR="00F3432E" w:rsidRPr="0037796F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0"/>
          <w:szCs w:val="20"/>
          <w:lang w:val="fr-FR"/>
        </w:rPr>
      </w:pPr>
    </w:p>
    <w:p w14:paraId="194820DE" w14:textId="191CDE46" w:rsidR="00F3432E" w:rsidRPr="00834804" w:rsidRDefault="00DC0126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mallCaps/>
          <w:sz w:val="23"/>
          <w:szCs w:val="23"/>
          <w:lang w:val="fr-FR"/>
        </w:rPr>
      </w:pPr>
      <w:r w:rsidRPr="00834804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>Notre P</w:t>
      </w:r>
      <w:r w:rsidR="004D4695" w:rsidRPr="00F56A1C">
        <w:rPr>
          <w:rFonts w:ascii="Times New Roman" w:eastAsia="MS Mincho" w:hAnsi="Times New Roman" w:cs="Times New Roman"/>
          <w:b/>
          <w:bCs/>
          <w:smallCaps/>
          <w:sz w:val="23"/>
          <w:szCs w:val="23"/>
          <w:lang w:val="fr-CA" w:eastAsia="de-DE"/>
        </w:rPr>
        <w:t>è</w:t>
      </w:r>
      <w:r w:rsidRPr="00834804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>re</w:t>
      </w:r>
      <w:r w:rsidR="00F3432E" w:rsidRPr="00834804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 xml:space="preserve"> </w:t>
      </w:r>
    </w:p>
    <w:p w14:paraId="194820DF" w14:textId="77777777" w:rsidR="00F3432E" w:rsidRPr="00834804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mallCaps/>
          <w:sz w:val="8"/>
          <w:szCs w:val="8"/>
          <w:lang w:val="fr-FR"/>
        </w:rPr>
      </w:pPr>
    </w:p>
    <w:p w14:paraId="1DBE48E7" w14:textId="7BE6413E" w:rsidR="00DC0126" w:rsidRPr="0037796F" w:rsidRDefault="003D2E5C" w:rsidP="00DC0126">
      <w:pPr>
        <w:pStyle w:val="Body"/>
        <w:tabs>
          <w:tab w:val="left" w:pos="1080"/>
        </w:tabs>
        <w:ind w:left="1080" w:hanging="1080"/>
        <w:rPr>
          <w:rFonts w:ascii="Times New Roman" w:hAnsi="Times New Roman" w:cs="Times New Roman"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i/>
          <w:sz w:val="23"/>
          <w:szCs w:val="23"/>
          <w:lang w:val="fr-FR"/>
        </w:rPr>
        <w:t>Meneur</w:t>
      </w:r>
      <w:r w:rsidR="00257D43" w:rsidRPr="0037796F">
        <w:rPr>
          <w:rFonts w:ascii="Times New Roman" w:hAnsi="Times New Roman" w:cs="Times New Roman"/>
          <w:i/>
          <w:sz w:val="23"/>
          <w:szCs w:val="23"/>
          <w:lang w:val="fr-FR"/>
        </w:rPr>
        <w:t> :</w:t>
      </w:r>
      <w:r w:rsidR="00532DC1" w:rsidRPr="0037796F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DC0126" w:rsidRPr="0037796F">
        <w:rPr>
          <w:rFonts w:ascii="Times New Roman" w:eastAsia="Times" w:hAnsi="Times New Roman" w:cs="Times New Roman"/>
          <w:sz w:val="23"/>
          <w:szCs w:val="23"/>
          <w:lang w:val="fr-FR"/>
        </w:rPr>
        <w:t>Joignons nos mains à celles de nos voisins et unis</w:t>
      </w:r>
      <w:r w:rsidR="00F3432E" w:rsidRPr="0037796F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="00DD79F0" w:rsidRPr="0037796F">
        <w:rPr>
          <w:rFonts w:ascii="Times New Roman" w:eastAsia="Times" w:hAnsi="Times New Roman" w:cs="Times New Roman"/>
          <w:sz w:val="23"/>
          <w:szCs w:val="23"/>
          <w:lang w:val="fr-FR"/>
        </w:rPr>
        <w:t>non par des chaînes mais par l’</w:t>
      </w:r>
      <w:r w:rsidR="00DC0126" w:rsidRPr="0037796F">
        <w:rPr>
          <w:rFonts w:ascii="Times New Roman" w:eastAsia="Times" w:hAnsi="Times New Roman" w:cs="Times New Roman"/>
          <w:sz w:val="23"/>
          <w:szCs w:val="23"/>
          <w:lang w:val="fr-FR"/>
        </w:rPr>
        <w:t>amour du Christ qui a pénétré en nos cœurs,</w:t>
      </w:r>
      <w:r w:rsidR="00F3432E" w:rsidRPr="0037796F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E1" w14:textId="15330578" w:rsidR="00F3432E" w:rsidRPr="0037796F" w:rsidRDefault="00DC0126" w:rsidP="00DC0126">
      <w:pPr>
        <w:pStyle w:val="Body"/>
        <w:tabs>
          <w:tab w:val="left" w:pos="1080"/>
        </w:tabs>
        <w:ind w:left="1080" w:hanging="1080"/>
        <w:rPr>
          <w:rFonts w:ascii="Times New Roman" w:hAnsi="Times New Roman" w:cs="Times New Roman"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proofErr w:type="gramStart"/>
      <w:r w:rsidRPr="0037796F">
        <w:rPr>
          <w:rFonts w:ascii="Times New Roman" w:eastAsia="Times" w:hAnsi="Times New Roman" w:cs="Times New Roman"/>
          <w:sz w:val="23"/>
          <w:szCs w:val="23"/>
          <w:lang w:val="fr-FR"/>
        </w:rPr>
        <w:t>pr</w:t>
      </w:r>
      <w:r w:rsidR="00DD79F0" w:rsidRPr="0037796F">
        <w:rPr>
          <w:rFonts w:ascii="Times New Roman" w:eastAsia="Times" w:hAnsi="Times New Roman" w:cs="Times New Roman"/>
          <w:sz w:val="23"/>
          <w:szCs w:val="23"/>
          <w:lang w:val="fr-FR"/>
        </w:rPr>
        <w:t>ions</w:t>
      </w:r>
      <w:proofErr w:type="gramEnd"/>
      <w:r w:rsidR="00DD79F0" w:rsidRPr="0037796F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le Père comme Jésus nous l’</w:t>
      </w:r>
      <w:r w:rsidRPr="0037796F">
        <w:rPr>
          <w:rFonts w:ascii="Times New Roman" w:eastAsia="Times" w:hAnsi="Times New Roman" w:cs="Times New Roman"/>
          <w:sz w:val="23"/>
          <w:szCs w:val="23"/>
          <w:lang w:val="fr-FR"/>
        </w:rPr>
        <w:t>a enseigné.</w:t>
      </w:r>
    </w:p>
    <w:p w14:paraId="194820E2" w14:textId="77777777" w:rsidR="00F3432E" w:rsidRPr="0052219D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E3" w14:textId="09E0AD1D" w:rsidR="00F3432E" w:rsidRPr="00E84723" w:rsidRDefault="00E84723" w:rsidP="007169D3">
      <w:pPr>
        <w:pStyle w:val="Body"/>
        <w:tabs>
          <w:tab w:val="left" w:pos="1080"/>
        </w:tabs>
        <w:rPr>
          <w:rFonts w:ascii="Times New Roman" w:hAnsi="Times New Roman" w:cs="Times New Roman"/>
          <w:color w:val="auto"/>
          <w:sz w:val="23"/>
          <w:szCs w:val="23"/>
          <w:lang w:val="fr-CA"/>
        </w:rPr>
      </w:pPr>
      <w:r w:rsidRPr="00BE52C0">
        <w:rPr>
          <w:rFonts w:ascii="Times New Roman" w:hAnsi="Times New Roman" w:cs="Times New Roman"/>
          <w:b/>
          <w:i/>
          <w:color w:val="auto"/>
          <w:sz w:val="23"/>
          <w:szCs w:val="23"/>
          <w:lang w:val="fr-CA"/>
        </w:rPr>
        <w:t>Le Notre Père</w:t>
      </w:r>
      <w:r w:rsidRPr="00DD79F0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peut être</w:t>
      </w:r>
      <w:r w:rsidR="0004380B" w:rsidRPr="00DD79F0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</w:t>
      </w:r>
      <w:r w:rsidR="008E24CA" w:rsidRPr="00DD79F0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chanté ou dit</w:t>
      </w:r>
      <w:r w:rsidRPr="00DD79F0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 :</w:t>
      </w:r>
      <w:r w:rsidR="0036225E" w:rsidRPr="00DD79F0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</w:t>
      </w:r>
      <w:r w:rsidR="0036225E" w:rsidRPr="00DD79F0">
        <w:rPr>
          <w:rFonts w:ascii="Times New Roman" w:hAnsi="Times New Roman" w:cs="Times New Roman"/>
          <w:color w:val="auto"/>
          <w:sz w:val="23"/>
          <w:szCs w:val="23"/>
          <w:lang w:val="fr-CA"/>
        </w:rPr>
        <w:t>Notre Père …</w:t>
      </w:r>
    </w:p>
    <w:p w14:paraId="194820E4" w14:textId="77777777" w:rsidR="00F3432E" w:rsidRPr="00E84723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color w:val="auto"/>
          <w:sz w:val="8"/>
          <w:szCs w:val="8"/>
          <w:lang w:val="fr-CA"/>
        </w:rPr>
      </w:pPr>
    </w:p>
    <w:p w14:paraId="194820E5" w14:textId="77777777" w:rsidR="00F3432E" w:rsidRPr="00B81E87" w:rsidRDefault="00E84723" w:rsidP="007169D3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</w:pPr>
      <w:r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Après l</w:t>
      </w:r>
      <w:r w:rsidR="00F3432E"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e </w:t>
      </w:r>
      <w:r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Notre Père, toujours en se tenant par les mains, l</w:t>
      </w:r>
      <w:r w:rsidR="00F3432E"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e</w:t>
      </w:r>
      <w:r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s membres de l’assemblée peuvent chanter</w:t>
      </w:r>
      <w:r w:rsidR="0004380B"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</w:t>
      </w:r>
      <w:r w:rsidRPr="00557D84">
        <w:rPr>
          <w:rFonts w:ascii="Times New Roman" w:hAnsi="Times New Roman" w:cs="Times New Roman"/>
          <w:b/>
          <w:i/>
          <w:color w:val="auto"/>
          <w:sz w:val="23"/>
          <w:szCs w:val="23"/>
          <w:lang w:val="fr-CA"/>
        </w:rPr>
        <w:t>un chant familie</w:t>
      </w:r>
      <w:r w:rsidR="00F3432E" w:rsidRPr="00557D84">
        <w:rPr>
          <w:rFonts w:ascii="Times New Roman" w:hAnsi="Times New Roman" w:cs="Times New Roman"/>
          <w:b/>
          <w:i/>
          <w:color w:val="auto"/>
          <w:sz w:val="23"/>
          <w:szCs w:val="23"/>
          <w:lang w:val="fr-CA"/>
        </w:rPr>
        <w:t>r</w:t>
      </w:r>
      <w:r w:rsidR="00F3432E"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 </w:t>
      </w:r>
      <w:r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qui célèbre leur unité</w:t>
      </w:r>
      <w:r w:rsidR="00F3432E"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.</w:t>
      </w:r>
    </w:p>
    <w:p w14:paraId="194820E6" w14:textId="77777777" w:rsidR="00F3432E" w:rsidRPr="00E84723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8"/>
          <w:szCs w:val="8"/>
          <w:highlight w:val="yellow"/>
          <w:lang w:val="fr-CA"/>
        </w:rPr>
      </w:pPr>
    </w:p>
    <w:p w14:paraId="194820E7" w14:textId="77777777" w:rsidR="00F3432E" w:rsidRPr="00E84723" w:rsidRDefault="00E84723" w:rsidP="007169D3">
      <w:pPr>
        <w:pStyle w:val="Body"/>
        <w:tabs>
          <w:tab w:val="left" w:pos="1080"/>
        </w:tabs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</w:pPr>
      <w:r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Après le chant</w:t>
      </w:r>
      <w:r w:rsidR="00F3432E"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 xml:space="preserve">, </w:t>
      </w:r>
      <w:r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l</w:t>
      </w:r>
      <w:r w:rsidR="00F3432E"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e Sign</w:t>
      </w:r>
      <w:r w:rsidRPr="00B81E87">
        <w:rPr>
          <w:rFonts w:ascii="Times New Roman" w:hAnsi="Times New Roman" w:cs="Times New Roman"/>
          <w:i/>
          <w:color w:val="auto"/>
          <w:sz w:val="23"/>
          <w:szCs w:val="23"/>
          <w:lang w:val="fr-CA"/>
        </w:rPr>
        <w:t>e de Paix peut être échangé.</w:t>
      </w:r>
    </w:p>
    <w:p w14:paraId="194820E8" w14:textId="77777777" w:rsidR="00F3432E" w:rsidRPr="0037796F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0"/>
          <w:szCs w:val="20"/>
          <w:lang w:val="fr-CA"/>
        </w:rPr>
      </w:pPr>
    </w:p>
    <w:p w14:paraId="194820E9" w14:textId="073B2287" w:rsidR="00F3432E" w:rsidRPr="00834804" w:rsidRDefault="00B81E87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mallCaps/>
          <w:sz w:val="23"/>
          <w:szCs w:val="23"/>
          <w:lang w:val="fr-FR"/>
        </w:rPr>
      </w:pPr>
      <w:r w:rsidRPr="00834804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 xml:space="preserve">Envoi / </w:t>
      </w:r>
      <w:proofErr w:type="spellStart"/>
      <w:r w:rsidR="00E84723" w:rsidRPr="00834804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>C</w:t>
      </w:r>
      <w:r w:rsidR="00DD6519" w:rsidRPr="00834804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>o</w:t>
      </w:r>
      <w:r w:rsidR="00E84723" w:rsidRPr="00834804">
        <w:rPr>
          <w:rFonts w:ascii="Times New Roman" w:hAnsi="Times New Roman" w:cs="Times New Roman"/>
          <w:b/>
          <w:smallCaps/>
          <w:sz w:val="23"/>
          <w:szCs w:val="23"/>
          <w:lang w:val="fr-FR"/>
        </w:rPr>
        <w:t>ng</w:t>
      </w:r>
      <w:proofErr w:type="spellEnd"/>
      <w:r w:rsidR="002A2BC4" w:rsidRPr="00F56A1C">
        <w:rPr>
          <w:rFonts w:ascii="Times New Roman" w:eastAsia="MS Mincho" w:hAnsi="Times New Roman" w:cs="Times New Roman"/>
          <w:b/>
          <w:bCs/>
          <w:smallCaps/>
          <w:sz w:val="23"/>
          <w:szCs w:val="23"/>
          <w:lang w:val="fr-CA" w:eastAsia="de-DE"/>
        </w:rPr>
        <w:t>é</w:t>
      </w:r>
    </w:p>
    <w:p w14:paraId="194820EA" w14:textId="77777777" w:rsidR="00F3432E" w:rsidRPr="00834804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EB" w14:textId="6CE9A5D1" w:rsidR="00C57681" w:rsidRPr="0037796F" w:rsidRDefault="003D2E5C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i/>
          <w:sz w:val="23"/>
          <w:szCs w:val="23"/>
          <w:lang w:val="fr-FR"/>
        </w:rPr>
        <w:t>Meneur</w:t>
      </w:r>
      <w:r w:rsidR="00E84723" w:rsidRPr="0037796F">
        <w:rPr>
          <w:rFonts w:ascii="Times New Roman" w:hAnsi="Times New Roman" w:cs="Times New Roman"/>
          <w:i/>
          <w:sz w:val="23"/>
          <w:szCs w:val="23"/>
          <w:lang w:val="fr-FR"/>
        </w:rPr>
        <w:t> :</w:t>
      </w:r>
      <w:r w:rsidR="00C57681" w:rsidRPr="0037796F">
        <w:rPr>
          <w:rFonts w:ascii="Times New Roman" w:hAnsi="Times New Roman" w:cs="Times New Roman"/>
          <w:i/>
          <w:sz w:val="23"/>
          <w:szCs w:val="23"/>
          <w:lang w:val="fr-FR"/>
        </w:rPr>
        <w:tab/>
      </w:r>
      <w:r w:rsidR="0036225E" w:rsidRPr="0037796F">
        <w:rPr>
          <w:rFonts w:ascii="Times New Roman" w:eastAsia="Times" w:hAnsi="Times New Roman" w:cs="Times New Roman"/>
          <w:sz w:val="23"/>
          <w:szCs w:val="23"/>
          <w:lang w:val="fr-FR"/>
        </w:rPr>
        <w:t>Sauvés par la main droite de Dieu</w:t>
      </w:r>
      <w:r w:rsidR="00F3432E" w:rsidRPr="0037796F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EC" w14:textId="7CC9DD91" w:rsidR="00C57681" w:rsidRPr="0037796F" w:rsidRDefault="00C57681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B81E87" w:rsidRPr="0037796F">
        <w:rPr>
          <w:rFonts w:ascii="Times New Roman" w:eastAsia="Times" w:hAnsi="Times New Roman" w:cs="Times New Roman"/>
          <w:sz w:val="23"/>
          <w:szCs w:val="23"/>
          <w:lang w:val="fr-FR"/>
        </w:rPr>
        <w:t>et</w:t>
      </w:r>
      <w:proofErr w:type="gramEnd"/>
      <w:r w:rsidR="00B81E87" w:rsidRPr="0037796F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unis dans l’</w:t>
      </w:r>
      <w:r w:rsidR="00F47DA6" w:rsidRPr="0037796F">
        <w:rPr>
          <w:rFonts w:ascii="Times New Roman" w:eastAsia="Times" w:hAnsi="Times New Roman" w:cs="Times New Roman"/>
          <w:sz w:val="23"/>
          <w:szCs w:val="23"/>
          <w:lang w:val="fr-FR"/>
        </w:rPr>
        <w:t>unique Corps du Christ,</w:t>
      </w:r>
      <w:r w:rsidR="00F3432E" w:rsidRPr="0037796F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94820ED" w14:textId="090527B8" w:rsidR="00F3432E" w:rsidRPr="0037796F" w:rsidRDefault="00C57681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sz w:val="23"/>
          <w:szCs w:val="23"/>
          <w:lang w:val="fr-FR"/>
        </w:rPr>
        <w:tab/>
      </w:r>
      <w:proofErr w:type="gramStart"/>
      <w:r w:rsidR="00B81E87" w:rsidRPr="0037796F">
        <w:rPr>
          <w:rFonts w:ascii="Times New Roman" w:eastAsia="Times" w:hAnsi="Times New Roman" w:cs="Times New Roman"/>
          <w:sz w:val="23"/>
          <w:szCs w:val="23"/>
          <w:lang w:val="fr-FR"/>
        </w:rPr>
        <w:t>allons</w:t>
      </w:r>
      <w:proofErr w:type="gramEnd"/>
      <w:r w:rsidR="00B81E87" w:rsidRPr="0037796F">
        <w:rPr>
          <w:rFonts w:ascii="Times New Roman" w:eastAsia="Times" w:hAnsi="Times New Roman" w:cs="Times New Roman"/>
          <w:sz w:val="23"/>
          <w:szCs w:val="23"/>
          <w:lang w:val="fr-FR"/>
        </w:rPr>
        <w:t xml:space="preserve"> dans la puissance de l’</w:t>
      </w:r>
      <w:r w:rsidR="00F47DA6" w:rsidRPr="0037796F">
        <w:rPr>
          <w:rFonts w:ascii="Times New Roman" w:eastAsia="Times" w:hAnsi="Times New Roman" w:cs="Times New Roman"/>
          <w:sz w:val="23"/>
          <w:szCs w:val="23"/>
          <w:lang w:val="fr-FR"/>
        </w:rPr>
        <w:t>Esprit Saint.</w:t>
      </w:r>
    </w:p>
    <w:p w14:paraId="194820EE" w14:textId="77777777" w:rsidR="00F3432E" w:rsidRPr="0052219D" w:rsidRDefault="00F3432E" w:rsidP="007169D3">
      <w:pPr>
        <w:pStyle w:val="Body"/>
        <w:tabs>
          <w:tab w:val="left" w:pos="1080"/>
        </w:tabs>
        <w:rPr>
          <w:rFonts w:ascii="Times New Roman" w:hAnsi="Times New Roman" w:cs="Times New Roman"/>
          <w:sz w:val="8"/>
          <w:szCs w:val="8"/>
          <w:lang w:val="fr-FR"/>
        </w:rPr>
      </w:pPr>
    </w:p>
    <w:p w14:paraId="194820EF" w14:textId="4F254BB8" w:rsidR="00F3432E" w:rsidRPr="0037796F" w:rsidRDefault="00E84723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b/>
          <w:i/>
          <w:sz w:val="23"/>
          <w:szCs w:val="23"/>
          <w:lang w:val="fr-FR"/>
        </w:rPr>
        <w:t>Tous :</w:t>
      </w:r>
      <w:r w:rsidR="00C57681" w:rsidRPr="0037796F">
        <w:rPr>
          <w:rFonts w:ascii="Times New Roman" w:hAnsi="Times New Roman" w:cs="Times New Roman"/>
          <w:b/>
          <w:i/>
          <w:sz w:val="23"/>
          <w:szCs w:val="23"/>
          <w:lang w:val="fr-FR"/>
        </w:rPr>
        <w:tab/>
      </w:r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>L'Esprit du Seigneur est sur nous</w:t>
      </w:r>
    </w:p>
    <w:p w14:paraId="194820F0" w14:textId="7B125A2A" w:rsidR="00F3432E" w:rsidRPr="0037796F" w:rsidRDefault="00C5768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b/>
          <w:sz w:val="23"/>
          <w:szCs w:val="23"/>
          <w:lang w:val="fr-FR"/>
        </w:rPr>
        <w:tab/>
      </w:r>
      <w:proofErr w:type="gramStart"/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>car</w:t>
      </w:r>
      <w:proofErr w:type="gramEnd"/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le Seigneur nous a choisis</w:t>
      </w:r>
    </w:p>
    <w:p w14:paraId="194820F1" w14:textId="2ADD6E39" w:rsidR="00F3432E" w:rsidRPr="0037796F" w:rsidRDefault="00C5768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b/>
          <w:sz w:val="23"/>
          <w:szCs w:val="23"/>
          <w:lang w:val="fr-FR"/>
        </w:rPr>
        <w:tab/>
      </w:r>
      <w:proofErr w:type="gramStart"/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>pour</w:t>
      </w:r>
      <w:proofErr w:type="gramEnd"/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apporter la bonne nouvelle aux pauvres,</w:t>
      </w:r>
    </w:p>
    <w:p w14:paraId="194820F2" w14:textId="4F0D37D1" w:rsidR="00F3432E" w:rsidRPr="0037796F" w:rsidRDefault="00C5768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b/>
          <w:sz w:val="23"/>
          <w:szCs w:val="23"/>
          <w:lang w:val="fr-FR"/>
        </w:rPr>
        <w:tab/>
      </w:r>
      <w:proofErr w:type="gramStart"/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>pour</w:t>
      </w:r>
      <w:proofErr w:type="gramEnd"/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proclamer la libération de ceux qui sont captifs</w:t>
      </w:r>
    </w:p>
    <w:p w14:paraId="194820F3" w14:textId="1638701F" w:rsidR="00F3432E" w:rsidRPr="0037796F" w:rsidRDefault="00C5768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b/>
          <w:sz w:val="23"/>
          <w:szCs w:val="23"/>
          <w:lang w:val="fr-FR"/>
        </w:rPr>
        <w:tab/>
      </w:r>
      <w:proofErr w:type="gramStart"/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>et</w:t>
      </w:r>
      <w:proofErr w:type="gramEnd"/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redonner la vue aux aveugles,</w:t>
      </w:r>
    </w:p>
    <w:p w14:paraId="194820F4" w14:textId="4617B642" w:rsidR="00C57681" w:rsidRPr="0037796F" w:rsidRDefault="00C5768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b/>
          <w:sz w:val="23"/>
          <w:szCs w:val="23"/>
          <w:lang w:val="fr-FR"/>
        </w:rPr>
        <w:tab/>
      </w:r>
      <w:proofErr w:type="gramStart"/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>pour</w:t>
      </w:r>
      <w:proofErr w:type="gramEnd"/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que les opprimés soient affranchis,</w:t>
      </w:r>
      <w:r w:rsidR="00F3432E" w:rsidRPr="0037796F">
        <w:rPr>
          <w:rFonts w:ascii="Times New Roman" w:hAnsi="Times New Roman" w:cs="Times New Roman"/>
          <w:b/>
          <w:sz w:val="23"/>
          <w:szCs w:val="23"/>
          <w:lang w:val="fr-FR"/>
        </w:rPr>
        <w:t xml:space="preserve"> </w:t>
      </w:r>
    </w:p>
    <w:p w14:paraId="194820F5" w14:textId="4EBA0302" w:rsidR="00F3432E" w:rsidRPr="0037796F" w:rsidRDefault="00C5768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FR"/>
        </w:rPr>
      </w:pPr>
      <w:r w:rsidRPr="0037796F">
        <w:rPr>
          <w:rFonts w:ascii="Times New Roman" w:hAnsi="Times New Roman" w:cs="Times New Roman"/>
          <w:b/>
          <w:sz w:val="23"/>
          <w:szCs w:val="23"/>
          <w:lang w:val="fr-FR"/>
        </w:rPr>
        <w:tab/>
      </w:r>
      <w:proofErr w:type="gramStart"/>
      <w:r w:rsidR="003677B9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>pour</w:t>
      </w:r>
      <w:proofErr w:type="gramEnd"/>
      <w:r w:rsidR="003677B9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 xml:space="preserve"> proclamer l’</w:t>
      </w:r>
      <w:r w:rsidR="00F47DA6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>année de la faveur du Seigneur.</w:t>
      </w:r>
    </w:p>
    <w:p w14:paraId="194820F6" w14:textId="5FB4BFDE" w:rsidR="00F3432E" w:rsidRPr="0037796F" w:rsidRDefault="00C57681" w:rsidP="007169D3">
      <w:pPr>
        <w:pStyle w:val="Body"/>
        <w:tabs>
          <w:tab w:val="left" w:pos="1080"/>
        </w:tabs>
        <w:rPr>
          <w:rFonts w:ascii="Times New Roman" w:hAnsi="Times New Roman" w:cs="Times New Roman"/>
          <w:b/>
          <w:sz w:val="23"/>
          <w:szCs w:val="23"/>
          <w:lang w:val="fr-CA"/>
        </w:rPr>
      </w:pPr>
      <w:r w:rsidRPr="0037796F">
        <w:rPr>
          <w:rFonts w:ascii="Times New Roman" w:hAnsi="Times New Roman" w:cs="Times New Roman"/>
          <w:b/>
          <w:sz w:val="23"/>
          <w:szCs w:val="23"/>
          <w:lang w:val="fr-FR"/>
        </w:rPr>
        <w:tab/>
      </w:r>
      <w:r w:rsidR="00F3432E" w:rsidRPr="0037796F">
        <w:rPr>
          <w:rFonts w:ascii="Times New Roman" w:hAnsi="Times New Roman" w:cs="Times New Roman"/>
          <w:b/>
          <w:sz w:val="23"/>
          <w:szCs w:val="23"/>
          <w:lang w:val="fr-CA"/>
        </w:rPr>
        <w:t>Amen</w:t>
      </w:r>
      <w:r w:rsidR="0057446F">
        <w:rPr>
          <w:rFonts w:ascii="Times New Roman" w:hAnsi="Times New Roman" w:cs="Times New Roman"/>
          <w:b/>
          <w:sz w:val="23"/>
          <w:szCs w:val="23"/>
          <w:lang w:val="fr-CA"/>
        </w:rPr>
        <w:t xml:space="preserve"> </w:t>
      </w:r>
      <w:r w:rsidR="00F3432E" w:rsidRPr="0037796F">
        <w:rPr>
          <w:rFonts w:ascii="Times New Roman" w:hAnsi="Times New Roman" w:cs="Times New Roman"/>
          <w:b/>
          <w:sz w:val="23"/>
          <w:szCs w:val="23"/>
          <w:lang w:val="fr-CA"/>
        </w:rPr>
        <w:t>! All</w:t>
      </w:r>
      <w:r w:rsidR="008733FE" w:rsidRPr="0037796F">
        <w:rPr>
          <w:rFonts w:ascii="Times New Roman" w:eastAsia="Times" w:hAnsi="Times New Roman" w:cs="Times New Roman"/>
          <w:b/>
          <w:sz w:val="23"/>
          <w:szCs w:val="23"/>
          <w:lang w:val="fr-FR"/>
        </w:rPr>
        <w:t>é</w:t>
      </w:r>
      <w:proofErr w:type="spellStart"/>
      <w:r w:rsidR="00F3432E" w:rsidRPr="0037796F">
        <w:rPr>
          <w:rFonts w:ascii="Times New Roman" w:hAnsi="Times New Roman" w:cs="Times New Roman"/>
          <w:b/>
          <w:sz w:val="23"/>
          <w:szCs w:val="23"/>
          <w:lang w:val="fr-CA"/>
        </w:rPr>
        <w:t>luia</w:t>
      </w:r>
      <w:proofErr w:type="spellEnd"/>
      <w:r w:rsidR="0057446F">
        <w:rPr>
          <w:rFonts w:ascii="Times New Roman" w:hAnsi="Times New Roman" w:cs="Times New Roman"/>
          <w:b/>
          <w:sz w:val="23"/>
          <w:szCs w:val="23"/>
          <w:lang w:val="fr-CA"/>
        </w:rPr>
        <w:t xml:space="preserve"> </w:t>
      </w:r>
      <w:r w:rsidR="00F3432E" w:rsidRPr="0037796F">
        <w:rPr>
          <w:rFonts w:ascii="Times New Roman" w:hAnsi="Times New Roman" w:cs="Times New Roman"/>
          <w:b/>
          <w:sz w:val="23"/>
          <w:szCs w:val="23"/>
          <w:lang w:val="fr-CA"/>
        </w:rPr>
        <w:t>!</w:t>
      </w:r>
    </w:p>
    <w:p w14:paraId="194820F7" w14:textId="77777777" w:rsidR="00CE7E05" w:rsidRPr="00861BF2" w:rsidRDefault="00CE7E05" w:rsidP="00CE7E05">
      <w:pPr>
        <w:pStyle w:val="Body"/>
        <w:tabs>
          <w:tab w:val="left" w:pos="1080"/>
        </w:tabs>
        <w:rPr>
          <w:rFonts w:ascii="Times New Roman" w:hAnsi="Times New Roman" w:cs="Times New Roman"/>
          <w:sz w:val="24"/>
          <w:szCs w:val="24"/>
          <w:lang w:val="fr-CA"/>
        </w:rPr>
      </w:pPr>
    </w:p>
    <w:p w14:paraId="194820F8" w14:textId="3477130A" w:rsidR="000E38ED" w:rsidRPr="00E84723" w:rsidRDefault="00E84723" w:rsidP="007169D3">
      <w:pPr>
        <w:tabs>
          <w:tab w:val="left" w:pos="1080"/>
        </w:tabs>
        <w:rPr>
          <w:lang w:val="fr-CA"/>
        </w:rPr>
      </w:pPr>
      <w:r w:rsidRPr="003677B9">
        <w:rPr>
          <w:b/>
          <w:i/>
          <w:sz w:val="23"/>
          <w:szCs w:val="23"/>
          <w:lang w:val="fr-CA"/>
        </w:rPr>
        <w:t>Chant de fermeture</w:t>
      </w:r>
      <w:r w:rsidR="003677B9">
        <w:rPr>
          <w:b/>
          <w:i/>
          <w:lang w:val="fr-CA"/>
        </w:rPr>
        <w:t xml:space="preserve"> / </w:t>
      </w:r>
      <w:r w:rsidRPr="003677B9">
        <w:rPr>
          <w:b/>
          <w:i/>
          <w:lang w:val="fr-CA"/>
        </w:rPr>
        <w:t>hymne de sortie</w:t>
      </w:r>
    </w:p>
    <w:sectPr w:rsidR="000E38ED" w:rsidRPr="00E84723" w:rsidSect="00EC6022">
      <w:pgSz w:w="8210" w:h="12531" w:code="291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Light">
    <w:charset w:val="00"/>
    <w:family w:val="auto"/>
    <w:pitch w:val="variable"/>
    <w:sig w:usb0="800000AF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52C66"/>
    <w:multiLevelType w:val="hybridMultilevel"/>
    <w:tmpl w:val="DB000EB6"/>
    <w:lvl w:ilvl="0" w:tplc="B7525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32E"/>
    <w:rsid w:val="000000DB"/>
    <w:rsid w:val="00001365"/>
    <w:rsid w:val="00013511"/>
    <w:rsid w:val="0003101C"/>
    <w:rsid w:val="00031B1B"/>
    <w:rsid w:val="00034AB0"/>
    <w:rsid w:val="0004380B"/>
    <w:rsid w:val="00047527"/>
    <w:rsid w:val="00072BB9"/>
    <w:rsid w:val="000927A5"/>
    <w:rsid w:val="000B7E5C"/>
    <w:rsid w:val="000E38ED"/>
    <w:rsid w:val="000F1F4E"/>
    <w:rsid w:val="001025FE"/>
    <w:rsid w:val="00110B65"/>
    <w:rsid w:val="00117C1B"/>
    <w:rsid w:val="0012142D"/>
    <w:rsid w:val="00122959"/>
    <w:rsid w:val="001241D3"/>
    <w:rsid w:val="00137F55"/>
    <w:rsid w:val="00160D57"/>
    <w:rsid w:val="00186292"/>
    <w:rsid w:val="00190645"/>
    <w:rsid w:val="00194CE8"/>
    <w:rsid w:val="001C2E13"/>
    <w:rsid w:val="001E44BE"/>
    <w:rsid w:val="00221286"/>
    <w:rsid w:val="0023649F"/>
    <w:rsid w:val="00236600"/>
    <w:rsid w:val="00241579"/>
    <w:rsid w:val="00257D43"/>
    <w:rsid w:val="00272752"/>
    <w:rsid w:val="0029766B"/>
    <w:rsid w:val="002A2BC4"/>
    <w:rsid w:val="002B3BD8"/>
    <w:rsid w:val="002B6047"/>
    <w:rsid w:val="002B670F"/>
    <w:rsid w:val="002C0206"/>
    <w:rsid w:val="002D767D"/>
    <w:rsid w:val="002D7D89"/>
    <w:rsid w:val="002F0A43"/>
    <w:rsid w:val="002F4BF8"/>
    <w:rsid w:val="002F4C1C"/>
    <w:rsid w:val="00300742"/>
    <w:rsid w:val="003304AE"/>
    <w:rsid w:val="003359C2"/>
    <w:rsid w:val="00341932"/>
    <w:rsid w:val="003466F7"/>
    <w:rsid w:val="0034675D"/>
    <w:rsid w:val="00352223"/>
    <w:rsid w:val="0036225E"/>
    <w:rsid w:val="003677B9"/>
    <w:rsid w:val="00374851"/>
    <w:rsid w:val="0037796F"/>
    <w:rsid w:val="003859DA"/>
    <w:rsid w:val="003B12ED"/>
    <w:rsid w:val="003B145E"/>
    <w:rsid w:val="003D2E5C"/>
    <w:rsid w:val="003E2543"/>
    <w:rsid w:val="003F2A21"/>
    <w:rsid w:val="003F70FC"/>
    <w:rsid w:val="00403824"/>
    <w:rsid w:val="004041E8"/>
    <w:rsid w:val="00405754"/>
    <w:rsid w:val="00421A08"/>
    <w:rsid w:val="00441D1C"/>
    <w:rsid w:val="0045426E"/>
    <w:rsid w:val="0045649F"/>
    <w:rsid w:val="004623E7"/>
    <w:rsid w:val="00484C60"/>
    <w:rsid w:val="00486206"/>
    <w:rsid w:val="00497871"/>
    <w:rsid w:val="004D4695"/>
    <w:rsid w:val="00506E63"/>
    <w:rsid w:val="0052219D"/>
    <w:rsid w:val="00524AE7"/>
    <w:rsid w:val="0052736E"/>
    <w:rsid w:val="00532DC1"/>
    <w:rsid w:val="00537C45"/>
    <w:rsid w:val="005427D1"/>
    <w:rsid w:val="00553843"/>
    <w:rsid w:val="00557D84"/>
    <w:rsid w:val="0057446F"/>
    <w:rsid w:val="00575F4C"/>
    <w:rsid w:val="00581CA3"/>
    <w:rsid w:val="00582D6F"/>
    <w:rsid w:val="005A64F9"/>
    <w:rsid w:val="005F6B8A"/>
    <w:rsid w:val="005F6E93"/>
    <w:rsid w:val="0062280D"/>
    <w:rsid w:val="00630B3E"/>
    <w:rsid w:val="006360E2"/>
    <w:rsid w:val="00643FE2"/>
    <w:rsid w:val="00661403"/>
    <w:rsid w:val="00662672"/>
    <w:rsid w:val="006765E5"/>
    <w:rsid w:val="00677F0E"/>
    <w:rsid w:val="00686CFB"/>
    <w:rsid w:val="006A4DCF"/>
    <w:rsid w:val="006D2836"/>
    <w:rsid w:val="006D5CA9"/>
    <w:rsid w:val="006D724C"/>
    <w:rsid w:val="006D747F"/>
    <w:rsid w:val="006F63A4"/>
    <w:rsid w:val="007009C3"/>
    <w:rsid w:val="007169D3"/>
    <w:rsid w:val="00726C0F"/>
    <w:rsid w:val="007366E3"/>
    <w:rsid w:val="00752A40"/>
    <w:rsid w:val="007A34FB"/>
    <w:rsid w:val="007D13D3"/>
    <w:rsid w:val="007D2806"/>
    <w:rsid w:val="007D348D"/>
    <w:rsid w:val="007F0196"/>
    <w:rsid w:val="007F0EAD"/>
    <w:rsid w:val="00805F75"/>
    <w:rsid w:val="0080769B"/>
    <w:rsid w:val="00826899"/>
    <w:rsid w:val="00830A2D"/>
    <w:rsid w:val="00834804"/>
    <w:rsid w:val="00841451"/>
    <w:rsid w:val="0085533E"/>
    <w:rsid w:val="00855CCF"/>
    <w:rsid w:val="008617F3"/>
    <w:rsid w:val="00861BF2"/>
    <w:rsid w:val="008733FE"/>
    <w:rsid w:val="00873F9B"/>
    <w:rsid w:val="00875D8D"/>
    <w:rsid w:val="00887363"/>
    <w:rsid w:val="00894FBF"/>
    <w:rsid w:val="008A7E4D"/>
    <w:rsid w:val="008D4B99"/>
    <w:rsid w:val="008E20DE"/>
    <w:rsid w:val="008E24CA"/>
    <w:rsid w:val="009529C0"/>
    <w:rsid w:val="00973BD6"/>
    <w:rsid w:val="009B0652"/>
    <w:rsid w:val="009B602C"/>
    <w:rsid w:val="009B7A00"/>
    <w:rsid w:val="009C538A"/>
    <w:rsid w:val="009C73ED"/>
    <w:rsid w:val="009E7689"/>
    <w:rsid w:val="00A56C80"/>
    <w:rsid w:val="00A70F0D"/>
    <w:rsid w:val="00A8245B"/>
    <w:rsid w:val="00A9502A"/>
    <w:rsid w:val="00AA16C6"/>
    <w:rsid w:val="00AA419D"/>
    <w:rsid w:val="00AA4760"/>
    <w:rsid w:val="00AA6773"/>
    <w:rsid w:val="00AB7EE7"/>
    <w:rsid w:val="00AC2621"/>
    <w:rsid w:val="00AE2EAD"/>
    <w:rsid w:val="00AE43B9"/>
    <w:rsid w:val="00AF48E2"/>
    <w:rsid w:val="00B1604B"/>
    <w:rsid w:val="00B32145"/>
    <w:rsid w:val="00B508CB"/>
    <w:rsid w:val="00B540A1"/>
    <w:rsid w:val="00B81E87"/>
    <w:rsid w:val="00BA2CD0"/>
    <w:rsid w:val="00BB3A24"/>
    <w:rsid w:val="00BB4C71"/>
    <w:rsid w:val="00BB6255"/>
    <w:rsid w:val="00BB75CF"/>
    <w:rsid w:val="00BC6444"/>
    <w:rsid w:val="00BD0318"/>
    <w:rsid w:val="00BE1C99"/>
    <w:rsid w:val="00BE3335"/>
    <w:rsid w:val="00BE52C0"/>
    <w:rsid w:val="00BE5B95"/>
    <w:rsid w:val="00BF222A"/>
    <w:rsid w:val="00C01BA7"/>
    <w:rsid w:val="00C32F49"/>
    <w:rsid w:val="00C42562"/>
    <w:rsid w:val="00C460D8"/>
    <w:rsid w:val="00C57681"/>
    <w:rsid w:val="00C5769C"/>
    <w:rsid w:val="00C62A21"/>
    <w:rsid w:val="00C93547"/>
    <w:rsid w:val="00CA194B"/>
    <w:rsid w:val="00CA57C3"/>
    <w:rsid w:val="00CB5AB1"/>
    <w:rsid w:val="00CD1153"/>
    <w:rsid w:val="00CE2B99"/>
    <w:rsid w:val="00CE7E05"/>
    <w:rsid w:val="00CF2EB1"/>
    <w:rsid w:val="00D0421A"/>
    <w:rsid w:val="00D10281"/>
    <w:rsid w:val="00D2733E"/>
    <w:rsid w:val="00D33369"/>
    <w:rsid w:val="00D464EA"/>
    <w:rsid w:val="00D5025A"/>
    <w:rsid w:val="00D8057C"/>
    <w:rsid w:val="00DA2DCD"/>
    <w:rsid w:val="00DC0126"/>
    <w:rsid w:val="00DC2538"/>
    <w:rsid w:val="00DD0F2F"/>
    <w:rsid w:val="00DD6519"/>
    <w:rsid w:val="00DD79F0"/>
    <w:rsid w:val="00DE6DD2"/>
    <w:rsid w:val="00DF20B5"/>
    <w:rsid w:val="00DF6CDF"/>
    <w:rsid w:val="00E44BD1"/>
    <w:rsid w:val="00E50E77"/>
    <w:rsid w:val="00E66069"/>
    <w:rsid w:val="00E73E63"/>
    <w:rsid w:val="00E75AB8"/>
    <w:rsid w:val="00E84723"/>
    <w:rsid w:val="00EC6022"/>
    <w:rsid w:val="00ED0CCB"/>
    <w:rsid w:val="00EE1439"/>
    <w:rsid w:val="00F0348A"/>
    <w:rsid w:val="00F3432E"/>
    <w:rsid w:val="00F35789"/>
    <w:rsid w:val="00F47DA6"/>
    <w:rsid w:val="00F56A1C"/>
    <w:rsid w:val="00F74701"/>
    <w:rsid w:val="00F94692"/>
    <w:rsid w:val="00FB1411"/>
    <w:rsid w:val="00FB2BE9"/>
    <w:rsid w:val="00FB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81FF2"/>
  <w15:docId w15:val="{906C65AB-1A81-441B-9A78-E80D35DF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343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343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BF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Normal1">
    <w:name w:val="Normal1"/>
    <w:rsid w:val="0048620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1388</Words>
  <Characters>7916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Toronto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 Budgey</dc:creator>
  <cp:lastModifiedBy>Maria Simakova</cp:lastModifiedBy>
  <cp:revision>3</cp:revision>
  <cp:lastPrinted>2017-10-27T19:11:00Z</cp:lastPrinted>
  <dcterms:created xsi:type="dcterms:W3CDTF">2017-10-31T17:15:00Z</dcterms:created>
  <dcterms:modified xsi:type="dcterms:W3CDTF">2017-10-31T17:24:00Z</dcterms:modified>
</cp:coreProperties>
</file>